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76" w:rsidRPr="005F5176" w:rsidRDefault="005F5176" w:rsidP="005F517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F517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 Калининград в любой день. Цикличный тур (апрель-октябрь) 2025 </w:t>
      </w:r>
      <w:r w:rsidRPr="005F517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 2 до 7 дней</w:t>
      </w:r>
    </w:p>
    <w:p w:rsidR="005A6495" w:rsidRPr="005A6495" w:rsidRDefault="005A6495" w:rsidP="005A649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3E93" w:rsidRPr="00535EC2" w:rsidRDefault="000D1E1F" w:rsidP="00535EC2">
      <w:pPr>
        <w:pStyle w:val="a7"/>
        <w:shd w:val="clear" w:color="auto" w:fill="FFFFFF"/>
        <w:spacing w:before="0" w:after="0"/>
        <w:ind w:left="1"/>
        <w:jc w:val="right"/>
        <w:rPr>
          <w:rFonts w:ascii="Arial" w:hAnsi="Arial" w:cs="Arial"/>
          <w:b/>
          <w:color w:val="000000"/>
        </w:rPr>
      </w:pPr>
      <w:r w:rsidRPr="00535EC2">
        <w:rPr>
          <w:rFonts w:ascii="Arial" w:hAnsi="Arial" w:cs="Arial"/>
          <w:b/>
        </w:rPr>
        <w:t>Калининград</w:t>
      </w:r>
      <w:r w:rsidR="00FB0476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4C6C69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—</w:t>
      </w:r>
      <w:r w:rsidR="00B94EB5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E03E93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(Гвардейск </w:t>
      </w:r>
      <w:r w:rsidR="00B04AC9" w:rsidRPr="00E873F1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E03E93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Пос. </w:t>
      </w:r>
      <w:r w:rsidR="00535EC2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Низовье) /</w:t>
      </w:r>
      <w:r w:rsidR="00E03E93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Балтийск </w:t>
      </w:r>
      <w:r w:rsidR="00535EC2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—</w:t>
      </w:r>
      <w:r w:rsidR="00E03E93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Калининград</w:t>
      </w:r>
      <w:r w:rsidR="00535EC2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/ (</w:t>
      </w:r>
      <w:r w:rsidR="00E03E93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Пос. Янтарный </w:t>
      </w:r>
      <w:r w:rsidR="00B04AC9" w:rsidRPr="00B04AC9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E03E93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535EC2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Светлогорск) / (</w:t>
      </w:r>
      <w:r w:rsidR="00535EC2">
        <w:rPr>
          <w:rFonts w:ascii="Arial" w:hAnsi="Arial" w:cs="Arial"/>
          <w:b/>
          <w:bCs/>
        </w:rPr>
        <w:t xml:space="preserve">Полесск </w:t>
      </w:r>
      <w:r w:rsidR="00B04AC9" w:rsidRPr="00B04AC9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535EC2">
        <w:rPr>
          <w:rFonts w:ascii="Arial" w:hAnsi="Arial" w:cs="Arial"/>
          <w:b/>
          <w:bCs/>
        </w:rPr>
        <w:t xml:space="preserve">Пос. Ильичёво </w:t>
      </w:r>
      <w:r w:rsidR="00B04AC9" w:rsidRPr="00B04AC9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535EC2">
        <w:rPr>
          <w:rFonts w:ascii="Arial" w:hAnsi="Arial" w:cs="Arial"/>
          <w:b/>
          <w:bCs/>
        </w:rPr>
        <w:t xml:space="preserve"> Пос. Тургенево) </w:t>
      </w:r>
      <w:r w:rsidR="00535EC2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—</w:t>
      </w:r>
      <w:r w:rsidR="00535EC2" w:rsidRPr="00535EC2">
        <w:rPr>
          <w:rFonts w:ascii="Arial" w:hAnsi="Arial" w:cs="Arial"/>
          <w:b/>
          <w:bCs/>
        </w:rPr>
        <w:t xml:space="preserve"> Гусев</w:t>
      </w:r>
      <w:r w:rsidR="00E03E93" w:rsidRPr="00535EC2">
        <w:rPr>
          <w:rFonts w:ascii="Arial" w:hAnsi="Arial" w:cs="Arial"/>
          <w:b/>
          <w:bCs/>
        </w:rPr>
        <w:t>/Калининград</w:t>
      </w:r>
      <w:r w:rsidR="00B04AC9" w:rsidRPr="00535EC2">
        <w:rPr>
          <w:rFonts w:ascii="Arial" w:hAnsi="Arial" w:cs="Arial"/>
          <w:b/>
          <w:bCs/>
        </w:rPr>
        <w:t>/ (</w:t>
      </w:r>
      <w:r w:rsidR="004C6C69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НП Куршская коса </w:t>
      </w:r>
      <w:r w:rsidR="00B04AC9" w:rsidRPr="00B04AC9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4C6C69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Зеленоградск</w:t>
      </w:r>
      <w:r w:rsidR="00E03E93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)</w:t>
      </w:r>
      <w:r w:rsidR="004C6C69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—</w:t>
      </w:r>
      <w:r w:rsidR="00E03E93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Черняховск/НП Куршская коса</w:t>
      </w:r>
      <w:r w:rsidR="00E873F1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/ (</w:t>
      </w:r>
      <w:r w:rsidR="00535EC2">
        <w:rPr>
          <w:rFonts w:ascii="Arial" w:hAnsi="Arial" w:cs="Arial"/>
          <w:b/>
          <w:color w:val="000000"/>
        </w:rPr>
        <w:t xml:space="preserve">Гурьевск </w:t>
      </w:r>
      <w:r w:rsidR="00B04AC9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535EC2">
        <w:rPr>
          <w:rFonts w:ascii="Arial" w:hAnsi="Arial" w:cs="Arial"/>
          <w:b/>
          <w:color w:val="000000"/>
        </w:rPr>
        <w:t xml:space="preserve">Пос. Некрасово </w:t>
      </w:r>
      <w:r w:rsidR="00B04AC9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П</w:t>
      </w:r>
      <w:r w:rsidR="00E03E93" w:rsidRPr="00535EC2">
        <w:rPr>
          <w:rFonts w:ascii="Arial" w:hAnsi="Arial" w:cs="Arial"/>
          <w:b/>
          <w:color w:val="000000"/>
        </w:rPr>
        <w:t xml:space="preserve">ос. Орловка) </w:t>
      </w:r>
      <w:r w:rsidR="00535EC2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—</w:t>
      </w:r>
      <w:r w:rsidR="00E03E93" w:rsidRPr="00535EC2">
        <w:rPr>
          <w:rFonts w:ascii="Arial" w:hAnsi="Arial" w:cs="Arial"/>
          <w:b/>
          <w:color w:val="000000"/>
        </w:rPr>
        <w:t xml:space="preserve"> (Правдинск </w:t>
      </w:r>
      <w:r w:rsidR="00B04AC9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E03E93" w:rsidRPr="00535EC2">
        <w:rPr>
          <w:rFonts w:ascii="Arial" w:hAnsi="Arial" w:cs="Arial"/>
          <w:b/>
          <w:color w:val="000000"/>
        </w:rPr>
        <w:t xml:space="preserve"> </w:t>
      </w:r>
      <w:r w:rsidR="00E873F1" w:rsidRPr="00535EC2">
        <w:rPr>
          <w:rFonts w:ascii="Arial" w:hAnsi="Arial" w:cs="Arial"/>
          <w:b/>
          <w:color w:val="000000"/>
        </w:rPr>
        <w:t>Железнодорожный) / (</w:t>
      </w:r>
      <w:r w:rsidR="00535EC2">
        <w:rPr>
          <w:rFonts w:ascii="Arial" w:hAnsi="Arial" w:cs="Arial"/>
          <w:b/>
          <w:color w:val="000000"/>
        </w:rPr>
        <w:t xml:space="preserve">Пос. Янтарный </w:t>
      </w:r>
      <w:r w:rsidR="00B04AC9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E03E93" w:rsidRPr="00535EC2">
        <w:rPr>
          <w:rFonts w:ascii="Arial" w:hAnsi="Arial" w:cs="Arial"/>
          <w:b/>
          <w:color w:val="000000"/>
        </w:rPr>
        <w:t xml:space="preserve">Светлогорск) </w:t>
      </w:r>
      <w:r w:rsidR="00535EC2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—</w:t>
      </w:r>
      <w:r w:rsidR="00E03E93" w:rsidRPr="00535EC2">
        <w:rPr>
          <w:rFonts w:ascii="Arial" w:hAnsi="Arial" w:cs="Arial"/>
          <w:b/>
          <w:color w:val="000000"/>
        </w:rPr>
        <w:t xml:space="preserve"> Советск/Балтийск </w:t>
      </w:r>
      <w:r w:rsidR="00535EC2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—</w:t>
      </w:r>
      <w:r w:rsidR="00E03E93" w:rsidRPr="00535EC2">
        <w:rPr>
          <w:rFonts w:ascii="Arial" w:hAnsi="Arial" w:cs="Arial"/>
          <w:b/>
          <w:color w:val="000000"/>
        </w:rPr>
        <w:t xml:space="preserve"> (</w:t>
      </w:r>
      <w:r w:rsidR="00B04AC9">
        <w:rPr>
          <w:rStyle w:val="a4"/>
          <w:rFonts w:ascii="Arial" w:hAnsi="Arial" w:cs="Arial"/>
          <w:color w:val="000000"/>
        </w:rPr>
        <w:t xml:space="preserve">НП Куршская коса - </w:t>
      </w:r>
      <w:r w:rsidR="00E873F1" w:rsidRPr="00535EC2">
        <w:rPr>
          <w:rStyle w:val="a4"/>
          <w:rFonts w:ascii="Arial" w:hAnsi="Arial" w:cs="Arial"/>
          <w:color w:val="000000"/>
        </w:rPr>
        <w:t>Зеленоградск) / (</w:t>
      </w:r>
      <w:r w:rsidR="00535EC2">
        <w:rPr>
          <w:rFonts w:ascii="Arial" w:hAnsi="Arial" w:cs="Arial"/>
          <w:b/>
          <w:color w:val="000000"/>
        </w:rPr>
        <w:t xml:space="preserve">Гурьев </w:t>
      </w:r>
      <w:r w:rsidR="00B04AC9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П</w:t>
      </w:r>
      <w:r w:rsidR="00535EC2">
        <w:rPr>
          <w:rFonts w:ascii="Arial" w:hAnsi="Arial" w:cs="Arial"/>
          <w:b/>
          <w:color w:val="000000"/>
        </w:rPr>
        <w:t xml:space="preserve">ос. Некрасово </w:t>
      </w:r>
      <w:r w:rsidR="00B04AC9">
        <w:rPr>
          <w:rFonts w:ascii="Arial" w:hAnsi="Arial" w:cs="Arial"/>
          <w:b/>
          <w:bCs/>
          <w:color w:val="000000" w:themeColor="text1"/>
          <w:shd w:val="clear" w:color="auto" w:fill="FFFFFF"/>
        </w:rPr>
        <w:t>-</w:t>
      </w:r>
      <w:r w:rsid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П</w:t>
      </w:r>
      <w:r w:rsidR="00E03E93" w:rsidRPr="00535EC2">
        <w:rPr>
          <w:rFonts w:ascii="Arial" w:hAnsi="Arial" w:cs="Arial"/>
          <w:b/>
          <w:color w:val="000000"/>
        </w:rPr>
        <w:t xml:space="preserve">ос. </w:t>
      </w:r>
      <w:r w:rsidR="00E873F1" w:rsidRPr="00535EC2">
        <w:rPr>
          <w:rFonts w:ascii="Arial" w:hAnsi="Arial" w:cs="Arial"/>
          <w:b/>
          <w:color w:val="000000"/>
        </w:rPr>
        <w:t>Орловка) /</w:t>
      </w:r>
      <w:r w:rsidR="00535EC2" w:rsidRPr="00535EC2">
        <w:rPr>
          <w:rFonts w:ascii="Arial" w:hAnsi="Arial" w:cs="Arial"/>
          <w:b/>
          <w:color w:val="000000"/>
        </w:rPr>
        <w:t>Калин</w:t>
      </w:r>
      <w:r w:rsidR="00535EC2">
        <w:rPr>
          <w:rFonts w:ascii="Arial" w:hAnsi="Arial" w:cs="Arial"/>
          <w:b/>
          <w:color w:val="000000"/>
        </w:rPr>
        <w:t>ин</w:t>
      </w:r>
      <w:r w:rsidR="00535EC2" w:rsidRPr="00535EC2">
        <w:rPr>
          <w:rFonts w:ascii="Arial" w:hAnsi="Arial" w:cs="Arial"/>
          <w:b/>
          <w:color w:val="000000"/>
        </w:rPr>
        <w:t xml:space="preserve">град </w:t>
      </w:r>
      <w:r w:rsidR="00535EC2" w:rsidRPr="00535EC2">
        <w:rPr>
          <w:rFonts w:ascii="Arial" w:hAnsi="Arial" w:cs="Arial"/>
          <w:b/>
          <w:bCs/>
          <w:color w:val="000000" w:themeColor="text1"/>
          <w:shd w:val="clear" w:color="auto" w:fill="FFFFFF"/>
        </w:rPr>
        <w:t>—</w:t>
      </w:r>
      <w:r w:rsidR="00535EC2" w:rsidRPr="00535EC2">
        <w:rPr>
          <w:rFonts w:ascii="Arial" w:hAnsi="Arial" w:cs="Arial"/>
          <w:b/>
          <w:color w:val="000000"/>
        </w:rPr>
        <w:t xml:space="preserve"> Калининград*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522596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E47CC" w:rsidRPr="002057D5" w:rsidRDefault="004E47CC" w:rsidP="00C63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57D5">
              <w:rPr>
                <w:rFonts w:ascii="Arial" w:hAnsi="Arial" w:cs="Arial"/>
                <w:b/>
                <w:sz w:val="18"/>
                <w:szCs w:val="18"/>
              </w:rPr>
              <w:t xml:space="preserve">Еженедельный тур может начинаться и заканчиваться в любой день недели </w:t>
            </w:r>
            <w:r w:rsidR="002057D5" w:rsidRPr="002057D5">
              <w:rPr>
                <w:rFonts w:ascii="Arial" w:hAnsi="Arial" w:cs="Arial"/>
                <w:b/>
                <w:sz w:val="18"/>
                <w:szCs w:val="18"/>
              </w:rPr>
              <w:t>и может быть</w:t>
            </w:r>
            <w:r w:rsidRPr="002057D5">
              <w:rPr>
                <w:rFonts w:ascii="Arial" w:hAnsi="Arial" w:cs="Arial"/>
                <w:b/>
                <w:sz w:val="18"/>
                <w:szCs w:val="18"/>
              </w:rPr>
              <w:t xml:space="preserve"> любой продолжительности от 2х до 7ми дней (далее экскурсионная программа будет повторяться).</w:t>
            </w:r>
          </w:p>
          <w:p w:rsidR="002057D5" w:rsidRPr="002057D5" w:rsidRDefault="002057D5" w:rsidP="00C63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7CC" w:rsidRPr="002057D5" w:rsidRDefault="004E47CC" w:rsidP="00C638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7D5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Обратите внимание, если вы не успеваете к началу экскурсии в первый день тура, рекомендуем купить дополнительную ночь до тура.</w:t>
            </w:r>
          </w:p>
          <w:p w:rsidR="004E47CC" w:rsidRPr="00C63878" w:rsidRDefault="004E47CC" w:rsidP="00C63878">
            <w:pPr>
              <w:pStyle w:val="a6"/>
              <w:snapToGrid w:val="0"/>
              <w:ind w:left="4" w:right="20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4E47CC" w:rsidRDefault="004E47CC" w:rsidP="00C63878">
            <w:pPr>
              <w:pStyle w:val="a6"/>
              <w:snapToGrid w:val="0"/>
              <w:ind w:left="4" w:right="-42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63878">
              <w:rPr>
                <w:rFonts w:ascii="Arial" w:hAnsi="Arial" w:cs="Arial"/>
                <w:sz w:val="18"/>
                <w:szCs w:val="18"/>
                <w:lang w:val="ru-RU"/>
              </w:rPr>
              <w:t>Прибытие в аэропорт или на ж/д. вокзал г. Калининград. Заселение в гостиницу после 14:00.</w:t>
            </w:r>
          </w:p>
          <w:p w:rsidR="002057D5" w:rsidRPr="00C63878" w:rsidRDefault="002057D5" w:rsidP="00C63878">
            <w:pPr>
              <w:pStyle w:val="a6"/>
              <w:snapToGrid w:val="0"/>
              <w:ind w:left="4" w:right="-427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</w:p>
          <w:p w:rsidR="004E47CC" w:rsidRPr="00C63878" w:rsidRDefault="004E47CC" w:rsidP="00C63878">
            <w:pPr>
              <w:snapToGrid w:val="0"/>
              <w:spacing w:after="0" w:line="240" w:lineRule="auto"/>
              <w:ind w:right="-42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57D5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C63878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C6387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C63878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C63878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C6387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   опаздывать и соблюдать назначенное место посадки на экскурсии, автобус отправляется по расписанию. </w:t>
            </w:r>
            <w:r w:rsidRPr="00C638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минут.</w:t>
            </w:r>
          </w:p>
          <w:p w:rsidR="004E47CC" w:rsidRPr="00C63878" w:rsidRDefault="004E47CC" w:rsidP="00C63878">
            <w:pPr>
              <w:snapToGrid w:val="0"/>
              <w:spacing w:after="0" w:line="240" w:lineRule="auto"/>
              <w:ind w:left="1"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Default="004E47CC" w:rsidP="00C6387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63878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</w:t>
            </w:r>
            <w:r w:rsidRPr="00C6387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C638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«Замки тевтонского ордена: Тапиау и Вальдау».</w:t>
            </w:r>
          </w:p>
          <w:p w:rsidR="002057D5" w:rsidRPr="00C63878" w:rsidRDefault="002057D5" w:rsidP="00C63878">
            <w:pPr>
              <w:snapToGrid w:val="0"/>
              <w:spacing w:after="0" w:line="240" w:lineRule="auto"/>
              <w:ind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47CC" w:rsidRPr="00C63878" w:rsidRDefault="004E47CC" w:rsidP="00C63878">
            <w:pPr>
              <w:snapToGrid w:val="0"/>
              <w:spacing w:after="0" w:line="240" w:lineRule="auto"/>
              <w:ind w:left="1"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878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Гвардейск и пос. Низовье</w:t>
            </w:r>
          </w:p>
          <w:p w:rsidR="004E47CC" w:rsidRPr="00C63878" w:rsidRDefault="004E47CC" w:rsidP="00C63878">
            <w:pPr>
              <w:pStyle w:val="a7"/>
              <w:shd w:val="clear" w:color="auto" w:fill="FFFFFF"/>
              <w:spacing w:before="0" w:after="0"/>
              <w:ind w:left="1" w:right="135" w:hanging="7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6387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09:00 посадка от гостиницы Турист </w:t>
            </w:r>
            <w:r w:rsidRPr="00C638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(ул. А. Невского 53, центральный вход или холл гостиницы)</w:t>
            </w:r>
          </w:p>
          <w:p w:rsidR="004E47CC" w:rsidRPr="00C63878" w:rsidRDefault="004E47CC" w:rsidP="00C63878">
            <w:pPr>
              <w:pStyle w:val="a7"/>
              <w:shd w:val="clear" w:color="auto" w:fill="FFFFFF"/>
              <w:spacing w:before="0" w:after="0"/>
              <w:ind w:left="1" w:right="135" w:hanging="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3878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09:15 </w:t>
            </w:r>
            <w:r w:rsidRPr="00C63878">
              <w:rPr>
                <w:rFonts w:ascii="Arial" w:hAnsi="Arial" w:cs="Arial"/>
                <w:b/>
                <w:bCs/>
                <w:sz w:val="18"/>
                <w:szCs w:val="18"/>
              </w:rPr>
              <w:t>посадка от остановки Рыбная деревня, ориентир гостиница «Шкиперская» (ул. Октябрьская 4)</w:t>
            </w:r>
          </w:p>
          <w:p w:rsidR="004E47CC" w:rsidRPr="00C63878" w:rsidRDefault="004E47CC" w:rsidP="00C63878">
            <w:pPr>
              <w:pStyle w:val="a6"/>
              <w:widowControl/>
              <w:snapToGrid w:val="0"/>
              <w:ind w:left="1" w:right="135" w:hanging="7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C6387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 Москва (</w:t>
            </w:r>
            <w:r w:rsidRPr="00C6387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C63878" w:rsidRDefault="004E47CC" w:rsidP="00C63878">
            <w:pPr>
              <w:pStyle w:val="a6"/>
              <w:widowControl/>
              <w:snapToGrid w:val="0"/>
              <w:ind w:left="1" w:right="135" w:hanging="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63878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>09</w:t>
            </w:r>
            <w:r w:rsidRPr="00C6387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:40 посадка от гостиницы Калининград (Ленинский пр. 81)</w:t>
            </w:r>
          </w:p>
          <w:p w:rsidR="004E47CC" w:rsidRPr="00D85346" w:rsidRDefault="004E47CC" w:rsidP="002057D5">
            <w:pPr>
              <w:pStyle w:val="a6"/>
              <w:widowControl/>
              <w:snapToGrid w:val="0"/>
              <w:ind w:left="1" w:right="135" w:hanging="7"/>
              <w:rPr>
                <w:rFonts w:ascii="Comic Sans MS" w:hAnsi="Comic Sans MS" w:cs="Comic Sans MS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2057D5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  <w:r w:rsidRPr="002057D5">
              <w:rPr>
                <w:rFonts w:ascii="Arial" w:hAnsi="Arial" w:cs="Arial"/>
                <w:sz w:val="18"/>
                <w:szCs w:val="18"/>
              </w:rPr>
              <w:t xml:space="preserve">Вас ждёт увлекательное путешествие во времени в средневековых </w:t>
            </w:r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замках Тапиау</w:t>
            </w:r>
            <w:r w:rsidRPr="002057D5">
              <w:rPr>
                <w:rFonts w:ascii="Arial" w:hAnsi="Arial" w:cs="Arial"/>
                <w:sz w:val="18"/>
                <w:szCs w:val="18"/>
              </w:rPr>
              <w:t xml:space="preserve"> в городе Гвардейске и </w:t>
            </w:r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Вальдау</w:t>
            </w:r>
            <w:r w:rsidRPr="002057D5">
              <w:rPr>
                <w:rFonts w:ascii="Arial" w:hAnsi="Arial" w:cs="Arial"/>
                <w:sz w:val="18"/>
                <w:szCs w:val="18"/>
              </w:rPr>
              <w:t xml:space="preserve"> в посёлке Низовье: от рыцарских времён к нашим дням с громкими именами известнейших исторических личностей, бывавших в стенах этих замков, и захватывающими историями, происходившими там. Интереснейшие музейные залы со множеством исторических предметов и артефактов.</w:t>
            </w:r>
          </w:p>
          <w:p w:rsidR="002057D5" w:rsidRPr="002057D5" w:rsidRDefault="002057D5" w:rsidP="002057D5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2057D5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  <w:r w:rsidRPr="002057D5">
              <w:rPr>
                <w:rFonts w:ascii="Arial" w:hAnsi="Arial" w:cs="Arial"/>
                <w:sz w:val="18"/>
                <w:szCs w:val="18"/>
              </w:rPr>
              <w:t>Под стенами таких замков вырастали поселения, становившиеся позже городами. В Гвардейске сохранилась типичная планировка старых немецких городов: в самом центре- рыночная площадь, обрамлённая рамкой старинных зданий; городская приходская кирха (церковь), заложенная ещё в начале XVI века как католическая (сегодня русский православный храм св. Иоанна Предтечи); ратуша с музыкальными часами.</w:t>
            </w:r>
          </w:p>
          <w:p w:rsidR="002057D5" w:rsidRPr="002057D5" w:rsidRDefault="002057D5" w:rsidP="002057D5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2057D5">
            <w:pPr>
              <w:spacing w:after="0" w:line="240" w:lineRule="auto"/>
              <w:ind w:left="1" w:right="13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57D5">
              <w:rPr>
                <w:rFonts w:ascii="Arial" w:hAnsi="Arial" w:cs="Arial"/>
                <w:sz w:val="18"/>
                <w:szCs w:val="18"/>
              </w:rPr>
              <w:t xml:space="preserve">О героях былых времён напоминают </w:t>
            </w:r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памятник</w:t>
            </w:r>
            <w:r w:rsidRPr="002057D5">
              <w:rPr>
                <w:rFonts w:ascii="Arial" w:hAnsi="Arial" w:cs="Arial"/>
                <w:sz w:val="18"/>
                <w:szCs w:val="18"/>
              </w:rPr>
              <w:t xml:space="preserve"> российским воинам </w:t>
            </w:r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четырёх войн</w:t>
            </w:r>
            <w:r w:rsidRPr="002057D5">
              <w:rPr>
                <w:rFonts w:ascii="Arial" w:hAnsi="Arial" w:cs="Arial"/>
                <w:sz w:val="18"/>
                <w:szCs w:val="18"/>
              </w:rPr>
              <w:t xml:space="preserve"> на площади Победы, памятник воинам-интернационалистам в городском сквере, а также бронзовая фигура Василия </w:t>
            </w:r>
            <w:proofErr w:type="spellStart"/>
            <w:r w:rsidRPr="002057D5">
              <w:rPr>
                <w:rFonts w:ascii="Arial" w:hAnsi="Arial" w:cs="Arial"/>
                <w:sz w:val="18"/>
                <w:szCs w:val="18"/>
              </w:rPr>
              <w:t>Тёркина</w:t>
            </w:r>
            <w:proofErr w:type="spellEnd"/>
            <w:r w:rsidRPr="002057D5">
              <w:rPr>
                <w:rFonts w:ascii="Arial" w:hAnsi="Arial" w:cs="Arial"/>
                <w:sz w:val="18"/>
                <w:szCs w:val="18"/>
              </w:rPr>
              <w:t xml:space="preserve">- литературного героя поэмы </w:t>
            </w:r>
            <w:proofErr w:type="spellStart"/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А.Т.Твардовского</w:t>
            </w:r>
            <w:proofErr w:type="spellEnd"/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2057D5" w:rsidRPr="002057D5" w:rsidRDefault="002057D5" w:rsidP="002057D5">
            <w:pPr>
              <w:spacing w:after="0" w:line="240" w:lineRule="auto"/>
              <w:ind w:left="1" w:right="135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4E47CC" w:rsidRDefault="004E47CC" w:rsidP="002057D5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  <w:r w:rsidRPr="002057D5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обед. Обед оплачивается самостоятельно.</w:t>
            </w:r>
          </w:p>
          <w:p w:rsidR="002057D5" w:rsidRPr="002057D5" w:rsidRDefault="002057D5" w:rsidP="002057D5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2057D5" w:rsidP="002057D5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7D5">
              <w:rPr>
                <w:rFonts w:ascii="Arial" w:hAnsi="Arial" w:cs="Arial"/>
                <w:b/>
                <w:color w:val="000000"/>
                <w:sz w:val="18"/>
                <w:szCs w:val="18"/>
              </w:rPr>
              <w:t>И</w:t>
            </w:r>
            <w:r w:rsidR="004E47CC" w:rsidRPr="002057D5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ли</w:t>
            </w:r>
          </w:p>
          <w:p w:rsidR="002057D5" w:rsidRPr="002057D5" w:rsidRDefault="002057D5" w:rsidP="002057D5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Default="004E47CC" w:rsidP="002057D5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057D5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</w:t>
            </w:r>
            <w:r w:rsidRPr="002057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057D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«Город Балтийск - самый западный город России».</w:t>
            </w:r>
          </w:p>
          <w:p w:rsidR="002057D5" w:rsidRPr="002057D5" w:rsidRDefault="002057D5" w:rsidP="002057D5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E47CC" w:rsidRPr="002057D5" w:rsidRDefault="004E47CC" w:rsidP="002057D5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7D5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Балтийск</w:t>
            </w:r>
          </w:p>
          <w:p w:rsidR="004E47CC" w:rsidRPr="002057D5" w:rsidRDefault="004E47CC" w:rsidP="002057D5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color w:val="222222"/>
                <w:sz w:val="18"/>
                <w:szCs w:val="18"/>
                <w:lang w:val="ru-RU"/>
              </w:rPr>
            </w:pPr>
            <w:r w:rsidRPr="002057D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10:40 посадка от гостиницы Турист </w:t>
            </w:r>
            <w:r w:rsidRPr="002057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2057D5" w:rsidRDefault="004E47CC" w:rsidP="002057D5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057D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11:00 </w:t>
            </w:r>
            <w:r w:rsidRPr="002057D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посадка от остановки Рыбная деревня, ориентир гостиница «Шкиперская» (ул., Октябрьская,4) </w:t>
            </w:r>
            <w:r w:rsidRPr="002057D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11:10 посадка от гостиницы Калининград (Ленинский пр. 81)</w:t>
            </w:r>
          </w:p>
          <w:p w:rsidR="004E47CC" w:rsidRDefault="004E47CC" w:rsidP="002057D5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2057D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11:20 посадка Зоопарк (</w:t>
            </w:r>
            <w:r w:rsidRPr="002057D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Зоопарка, проспект Мира,26.)</w:t>
            </w:r>
          </w:p>
          <w:p w:rsidR="002057D5" w:rsidRPr="002057D5" w:rsidRDefault="002057D5" w:rsidP="002057D5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2057D5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2057D5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Балтийск</w:t>
            </w:r>
            <w:r w:rsidRPr="002057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057D5">
              <w:rPr>
                <w:rFonts w:ascii="Arial" w:hAnsi="Arial" w:cs="Arial"/>
                <w:sz w:val="18"/>
                <w:szCs w:val="18"/>
              </w:rPr>
              <w:t xml:space="preserve">- приморский, портовый город, военно-морская база Балтийского флота. Всё это определяет колорит и дух места. У Вас будет возможность прогуляться в исторической части Балтийска по набережной, у которой ошвартованы корабли; увидеть самый старый действующий маяк Калининградской области (1816 г); </w:t>
            </w:r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памятник Петру </w:t>
            </w:r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I</w:t>
            </w:r>
            <w:r w:rsidRPr="002057D5">
              <w:rPr>
                <w:rFonts w:ascii="Arial" w:hAnsi="Arial" w:cs="Arial"/>
                <w:sz w:val="18"/>
                <w:szCs w:val="18"/>
              </w:rPr>
              <w:t xml:space="preserve">- основателю Балтийского флота. Русский царь бывал здесь, в том числе в </w:t>
            </w:r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Шведской крепости</w:t>
            </w:r>
            <w:r w:rsidRPr="002057D5">
              <w:rPr>
                <w:rFonts w:ascii="Arial" w:hAnsi="Arial" w:cs="Arial"/>
                <w:sz w:val="18"/>
                <w:szCs w:val="18"/>
              </w:rPr>
              <w:t xml:space="preserve">, по её образцу позже им будет заложена </w:t>
            </w:r>
            <w:r w:rsidRPr="002057D5">
              <w:rPr>
                <w:rFonts w:ascii="Arial" w:hAnsi="Arial" w:cs="Arial"/>
                <w:sz w:val="18"/>
                <w:szCs w:val="18"/>
              </w:rPr>
              <w:lastRenderedPageBreak/>
              <w:t xml:space="preserve">Петропавловская крепость при основании северной столицы. Сохранилось здание старой реформатской кирхи, ставшей ныне Свято-Георгиевским морским собором Балтийского флота. У Вас обязательно будет возможность выйти к морю у </w:t>
            </w:r>
            <w:r w:rsidRPr="002057D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монумента</w:t>
            </w:r>
            <w:r w:rsidRPr="002057D5">
              <w:rPr>
                <w:rFonts w:ascii="Arial" w:hAnsi="Arial" w:cs="Arial"/>
                <w:sz w:val="18"/>
                <w:szCs w:val="18"/>
              </w:rPr>
              <w:t xml:space="preserve"> российской императрице </w:t>
            </w:r>
            <w:r w:rsidRPr="002057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Елизавете Петровне</w:t>
            </w:r>
            <w:r w:rsidRPr="002057D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057D5" w:rsidRPr="002057D5" w:rsidRDefault="002057D5" w:rsidP="002057D5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2057D5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2057D5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прогулку у моря и обед. Обед оплачивается самостоятельно. В обеденное время можно по желанию посетить музей Балтийского флота или Шведскую крепость (только для граждан Российской федерации при наличии паспорта или свидетельства о рождении для несовершеннолетних!) – билеты приобретаются самостоятельно (объекты не входят в стоимость экскурсии).</w:t>
            </w:r>
          </w:p>
          <w:p w:rsidR="002057D5" w:rsidRPr="002057D5" w:rsidRDefault="002057D5" w:rsidP="002057D5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2057D5">
            <w:pPr>
              <w:spacing w:after="0" w:line="240" w:lineRule="auto"/>
              <w:ind w:left="1" w:right="4" w:hanging="1"/>
              <w:rPr>
                <w:rFonts w:ascii="Arial" w:hAnsi="Arial" w:cs="Arial"/>
                <w:sz w:val="18"/>
                <w:szCs w:val="18"/>
              </w:rPr>
            </w:pPr>
            <w:r w:rsidRPr="002057D5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Если Вам захочется остаться на пляже после экскурсии, Вы можете самостоятельно потом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C919FF" w:rsidRPr="002057D5" w:rsidRDefault="00C919FF" w:rsidP="002057D5">
            <w:pPr>
              <w:spacing w:after="0" w:line="240" w:lineRule="auto"/>
              <w:ind w:left="1" w:right="4" w:hanging="1"/>
              <w:rPr>
                <w:rFonts w:ascii="Arial" w:hAnsi="Arial" w:cs="Arial"/>
                <w:sz w:val="18"/>
                <w:szCs w:val="18"/>
              </w:rPr>
            </w:pPr>
          </w:p>
          <w:p w:rsidR="00D67049" w:rsidRDefault="004E47CC" w:rsidP="002057D5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7D5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6-7 часов.</w:t>
            </w:r>
          </w:p>
          <w:p w:rsidR="00C919FF" w:rsidRPr="00FD3519" w:rsidRDefault="00C919FF" w:rsidP="002057D5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E47CC" w:rsidRDefault="004E47CC" w:rsidP="00C919FF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19FF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C919F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«Кёнигсберг-город-крепость». </w:t>
            </w:r>
          </w:p>
          <w:p w:rsidR="00C919FF" w:rsidRPr="00C919FF" w:rsidRDefault="00C919FF" w:rsidP="00C919FF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7CC" w:rsidRPr="00C919FF" w:rsidRDefault="004E47CC" w:rsidP="00C919FF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sz w:val="18"/>
                <w:szCs w:val="18"/>
              </w:rPr>
              <w:t>Маршрут: г. Калининград.</w:t>
            </w: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1" w:right="57" w:hanging="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>11</w:t>
            </w: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:30 посадка от гостиницы Калининград (Ленинский пр. 81)</w:t>
            </w:r>
          </w:p>
          <w:p w:rsidR="004E47CC" w:rsidRPr="00C919FF" w:rsidRDefault="004E47CC" w:rsidP="00C919FF">
            <w:pPr>
              <w:pStyle w:val="a7"/>
              <w:shd w:val="clear" w:color="auto" w:fill="FFFFFF"/>
              <w:spacing w:before="0" w:after="0"/>
              <w:ind w:left="1" w:hanging="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11:40 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</w:rPr>
              <w:t>посадка от остановки Рыбная деревня, ориентир гостиница «Шкиперская» (ул. Октябрьская 4)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1" w:right="57" w:hanging="7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11:55 посадка от гостиницы Москва (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C919FF" w:rsidRDefault="004E47CC" w:rsidP="00C919FF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12:10 посадка от гостиницы Турист 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(ул. А. Невского 53, центральный вход или холл гостиницы)</w:t>
            </w:r>
          </w:p>
          <w:p w:rsidR="004E47CC" w:rsidRPr="00C919FF" w:rsidRDefault="004E47CC" w:rsidP="00C919FF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С момента основания в </w:t>
            </w:r>
            <w:r w:rsidRPr="00C919FF">
              <w:rPr>
                <w:rFonts w:ascii="Arial" w:hAnsi="Arial" w:cs="Arial"/>
                <w:sz w:val="18"/>
                <w:szCs w:val="18"/>
                <w:lang w:val="en-GB"/>
              </w:rPr>
              <w:t>XIII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веке город прожил 691год с именем Кёнигсберг. Он начинал свою историю в период крестовых походов с замка-крепости Тевтонского ордена и на случай возможной в дальнейшем войны обустраивался и укреплялся в последующие столетия. Со второй половины </w:t>
            </w:r>
            <w:r w:rsidRPr="00C919FF">
              <w:rPr>
                <w:rFonts w:ascii="Arial" w:hAnsi="Arial" w:cs="Arial"/>
                <w:sz w:val="18"/>
                <w:szCs w:val="18"/>
                <w:lang w:val="en-GB"/>
              </w:rPr>
              <w:t>XIX</w:t>
            </w:r>
            <w:r w:rsidRPr="00C919FF">
              <w:rPr>
                <w:rFonts w:ascii="Arial" w:hAnsi="Arial" w:cs="Arial"/>
                <w:sz w:val="18"/>
                <w:szCs w:val="18"/>
              </w:rPr>
              <w:t>века в Европе Кёнигсберг становится городом-крепостью первого ранга. В сегодняшнем городе Калининграде сохранилось большое количество старинных фортификационных сооружений Кёнигсберга. У Вас будет возможность побывать на одном из фортов внешнего оборонительного пояса города. Вы посетите форт 1- один из наиболее сохранившихся. Пройдя по его помещениям, Вы узнаете, как были устроены подобные крепости. Надёжность и монументальность этих стен, основательность и продуманность до мелочей цитадели удивляют и внушают уважение к военным инженерам- фортификаторам и строителям, проектировавшим и возводившим подобные крепости. Фортификация считалась отдельной наукой, и лишь немногие страны Европы могли похвастать своей фортификационной школой- Пруссия была одной из сильнейших.</w:t>
            </w:r>
          </w:p>
          <w:p w:rsidR="00C919FF" w:rsidRPr="00C919FF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Проезжая по улицам Калининграда, Вы увидите также оборонительные сооружения внутреннего оборонительного кольца: старинные ворота, бастионы, валы, рвы, оборонительную казарму «Кронпринц», башни Дона и Врангеля. </w:t>
            </w:r>
          </w:p>
          <w:p w:rsidR="00C919FF" w:rsidRPr="00C919FF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А также Вы узнаете, как штурмовали город-крепость войска Красной Армии в апреле 1945го. Сложность этой операции была высоко оценена руководством Советского Союза и высшим командованием нашими войсками: была учреждена отдельная медаль «За взятие Кёнигсберга». Во время экскурсии Вы узнаете о героизме наших воинов и увидите памятники, установленные в их честь. О том, как проходил штурм Кёнигсберга, Вы узнаете, побывав на выставке-панораме «Кёнигсберг 45- последний штурм» в калининградском историко-художественном музее.  </w:t>
            </w:r>
          </w:p>
          <w:p w:rsidR="00C919FF" w:rsidRPr="00C919FF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5-6 часов.</w:t>
            </w:r>
          </w:p>
          <w:p w:rsidR="00C919FF" w:rsidRPr="00C919FF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И</w:t>
            </w:r>
            <w:r w:rsidR="004E47CC"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ли</w:t>
            </w:r>
          </w:p>
          <w:p w:rsidR="00C919FF" w:rsidRPr="00C919FF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Default="004E47CC" w:rsidP="00C919FF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</w:t>
            </w: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«Янтарный Берег».</w:t>
            </w:r>
          </w:p>
          <w:p w:rsidR="00C919FF" w:rsidRPr="00C919FF" w:rsidRDefault="00C919FF" w:rsidP="00C919FF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222222"/>
                <w:sz w:val="18"/>
                <w:szCs w:val="18"/>
              </w:rPr>
            </w:pPr>
          </w:p>
          <w:p w:rsidR="004E47CC" w:rsidRPr="00C919FF" w:rsidRDefault="004E47CC" w:rsidP="00C919FF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09:00 посадка от гостиницы Турист 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919FF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 xml:space="preserve">09:20 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 4)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>09</w:t>
            </w: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:30 посадка от гостиницы Калининград (Ленинский пр. 81)</w:t>
            </w:r>
          </w:p>
          <w:p w:rsidR="004E47CC" w:rsidRDefault="004E47CC" w:rsidP="00C919F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09:40 посадка Зоопарк (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автобусная остановка на стороне Зоопарка, проспект Мира,26.) </w:t>
            </w:r>
          </w:p>
          <w:p w:rsidR="00C919FF" w:rsidRPr="00C919FF" w:rsidRDefault="00C919FF" w:rsidP="00C919F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4E47CC" w:rsidRPr="00C919FF" w:rsidRDefault="004E47CC" w:rsidP="00C919F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>Два</w:t>
            </w:r>
            <w:r w:rsidRPr="00C919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прекраснейших места на берегу моря-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Янтарный и Светлогорск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очаруют Вас и навсегда останутся в Вашем сердце! Места, куда стремятся на отдых многие в нашей стране. Пляж Янтарного один из лучших в России, с 2016г это ежегодно подтверждается вручением ему голубого флага (высший знак качества для пляжей). А Светлогорск- всероссийская здравница с большим количеством санаториев и учреждений санаторно- курортного типа, где можно сочетать отдых у моря с поправкой здоровья.</w:t>
            </w:r>
          </w:p>
          <w:p w:rsidR="004E47CC" w:rsidRDefault="004E47CC" w:rsidP="00C919F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Янтарный — это место добычи янтаря, где находится самое большое в мире месторождение солнечного камня. Вы обязательно узнаете всё о янтаре, побывав на частном предприятии, занимающемся обработкой камня и производством ювелирных украшений. У Вас будет возможность приобрести изделия из янтаря там, где они производятся. В прошлом Янтарный назывался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Пальмникен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, это место с историей. Вы увидите архитектурные «жемчужинки», украшающие место: старую лютеранскую кирху (сегодня русская православная церковь иконы Казанской Богоматери), здание 5*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Шлосс</w:t>
            </w:r>
            <w:proofErr w:type="spellEnd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-отеля»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(в прошлом дом богатого владельца горнодобывающего предприятия). К морю Вы выйдите через парк им. </w:t>
            </w:r>
            <w:proofErr w:type="spellStart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Морица</w:t>
            </w:r>
            <w:proofErr w:type="spellEnd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Беккера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с вековыми деревьями.</w:t>
            </w:r>
          </w:p>
          <w:p w:rsidR="00C919FF" w:rsidRPr="00C919FF" w:rsidRDefault="00C919FF" w:rsidP="00C919F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4E47CC" w:rsidRPr="00C919FF" w:rsidRDefault="004E47CC" w:rsidP="00C919F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Светлогорск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- популярный город-курорт, утопающий в зелени город- ботанический сад, сохранил свою историческую застройку с виллами и отелями, которую достойно дополнила современная архитектура. Во время пешеходной прогулки Вы у видите символ места- водонапорную башню; сказочное здание органного зала (прежде католическая капелла «Мария-звезда моря»); лиственничный парк со скульптурой известного немецкого скульптора Г.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«Несущая воду»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; театр эстрады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«Янтарь - холл»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и огромный лифт «Панорама», позволяющий легко спуститься с очень высокого берега на променад.  </w:t>
            </w:r>
          </w:p>
          <w:p w:rsidR="004E47CC" w:rsidRDefault="004E47CC" w:rsidP="00C919F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прогулку у моря, магазины и обед. Обед оплачивается самостоятельно.</w:t>
            </w:r>
          </w:p>
          <w:p w:rsidR="00C919FF" w:rsidRPr="00C919FF" w:rsidRDefault="00C919FF" w:rsidP="00C919F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Если Вам захочется остаться на пляже после экскурсии, Вы можете самостоятельно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C919FF" w:rsidRPr="00C919FF" w:rsidRDefault="00C919FF" w:rsidP="00C919F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pStyle w:val="a7"/>
              <w:shd w:val="clear" w:color="auto" w:fill="FFFFFF"/>
              <w:spacing w:before="0" w:after="0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8-9 часов.</w:t>
            </w:r>
          </w:p>
          <w:p w:rsidR="00C919FF" w:rsidRPr="00C919FF" w:rsidRDefault="00C919FF" w:rsidP="00C919FF">
            <w:pPr>
              <w:pStyle w:val="a7"/>
              <w:shd w:val="clear" w:color="auto" w:fill="FFFFFF"/>
              <w:spacing w:before="0" w:after="0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E47CC" w:rsidRDefault="00C919FF" w:rsidP="00C919FF">
            <w:pPr>
              <w:pStyle w:val="a7"/>
              <w:shd w:val="clear" w:color="auto" w:fill="FFFFFF"/>
              <w:spacing w:before="0" w:after="0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="004E47CC"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</w:t>
            </w:r>
          </w:p>
          <w:p w:rsidR="00C919FF" w:rsidRPr="00C919FF" w:rsidRDefault="00C919FF" w:rsidP="00C919FF">
            <w:pPr>
              <w:pStyle w:val="a7"/>
              <w:shd w:val="clear" w:color="auto" w:fill="FFFFFF"/>
              <w:spacing w:before="0" w:after="0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919FF" w:rsidRDefault="004E47CC" w:rsidP="00C919FF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«Старинная школа Вальдвинкель с экскурсией и пивоварня </w:t>
            </w:r>
            <w:proofErr w:type="spellStart"/>
            <w:r w:rsidRPr="00C919F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Бланкенштайн</w:t>
            </w:r>
            <w:proofErr w:type="spellEnd"/>
            <w:r w:rsidRPr="00C919F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с дегустацией»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C919FF" w:rsidRDefault="00C919FF" w:rsidP="00C919FF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Pr="00C919FF" w:rsidRDefault="004E47CC" w:rsidP="00C919FF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Маршрут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г.  Полесск, пос. Ильичёво, пос. Тургенево. 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3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10:40 посадка от гостиницы Турист 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C919FF" w:rsidRDefault="004E47CC" w:rsidP="00C919FF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10:55 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</w:rPr>
              <w:t>посадка от остановки Рыбная деревня, ориентир гостиница «Шкиперская» (ул. Октябрьская, 4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11:10 посадка от гостиницы Москва (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C919FF" w:rsidRDefault="004E47CC" w:rsidP="00C919FF">
            <w:pPr>
              <w:pStyle w:val="a6"/>
              <w:widowControl/>
              <w:snapToGrid w:val="0"/>
              <w:ind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11:20 посадка от гостиницы</w:t>
            </w:r>
            <w:r w:rsid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Калининград (Ленинский пр. 81)</w:t>
            </w:r>
          </w:p>
          <w:p w:rsidR="00C919FF" w:rsidRPr="00C919FF" w:rsidRDefault="00C919FF" w:rsidP="00C919FF">
            <w:pPr>
              <w:pStyle w:val="a6"/>
              <w:widowControl/>
              <w:snapToGrid w:val="0"/>
              <w:ind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C919FF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В посёлке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Ильичёво,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который раньше назывался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Вальдвинкель,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Вы услышите историю школьного образования в старинной деревенской школе восьмилетке. Присев здесь за школьную парту, кто-то окажется в своём детстве, а кто-то перенесётся во времена своих бабушек и дедушек. В другом помещении школы-музея Вы узнаете о заселении Калининградской области после Второй мировой войны новыми людьми и о трудовом подвиге наших первых советских переселенцев. </w:t>
            </w:r>
          </w:p>
          <w:p w:rsidR="00C919FF" w:rsidRPr="00C919FF" w:rsidRDefault="00C919FF" w:rsidP="00C919FF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Традиционно любимым напитком на территории Германии является пиво. В городе Полесске Вы побываете на исторической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пивоварне </w:t>
            </w:r>
            <w:proofErr w:type="spellStart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Бланкенштайн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, где узнаете о том, как варили пиво, и сможете продегустировать пиво, произведённое в Калининградской области. </w:t>
            </w:r>
          </w:p>
          <w:p w:rsidR="00C919FF" w:rsidRPr="00C919FF" w:rsidRDefault="00C919FF" w:rsidP="00C919FF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По пути в посёлке Тургенево Вы увидите средневековую кирху (церковь) Гросс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Легиттен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>, у стен которой похоронена родная племянница Наполеона Бонапарта.</w:t>
            </w:r>
          </w:p>
          <w:p w:rsidR="00C919FF" w:rsidRPr="00C919FF" w:rsidRDefault="00C919FF" w:rsidP="00C919FF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обед. Обед оплачивается самостоятельно.</w:t>
            </w:r>
          </w:p>
          <w:p w:rsidR="00C919FF" w:rsidRPr="00C919FF" w:rsidRDefault="00C919FF" w:rsidP="00C919FF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</w:p>
          <w:p w:rsidR="00412D04" w:rsidRPr="00E03E93" w:rsidRDefault="004E47CC" w:rsidP="00C919FF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0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Продолжительность экскурсии 7-8 часов.</w:t>
            </w:r>
          </w:p>
          <w:p w:rsidR="00C919FF" w:rsidRPr="00A9354D" w:rsidRDefault="00C919FF" w:rsidP="00C919FF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F2889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F2889" w:rsidRP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E47CC" w:rsidRDefault="004E47CC" w:rsidP="00C919FF">
            <w:pPr>
              <w:snapToGrid w:val="0"/>
              <w:spacing w:after="0" w:line="240" w:lineRule="auto"/>
              <w:ind w:left="-4"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Экскурсия в «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Город исторической памяти Гусев-</w:t>
            </w:r>
            <w:proofErr w:type="spellStart"/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Гумбиннен</w:t>
            </w:r>
            <w:proofErr w:type="spellEnd"/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».</w:t>
            </w:r>
          </w:p>
          <w:p w:rsidR="00C919FF" w:rsidRPr="00C919FF" w:rsidRDefault="00C919FF" w:rsidP="00C919FF">
            <w:pPr>
              <w:snapToGrid w:val="0"/>
              <w:spacing w:after="0" w:line="240" w:lineRule="auto"/>
              <w:ind w:left="-4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47CC" w:rsidRPr="00C919FF" w:rsidRDefault="004E47CC" w:rsidP="00C919FF">
            <w:pPr>
              <w:snapToGrid w:val="0"/>
              <w:spacing w:after="0" w:line="240" w:lineRule="auto"/>
              <w:ind w:left="-4"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г. Гусев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color w:val="222222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09:00 посадка от гостиницы Турист 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09:15 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посадка от остановки Рыбная деревня, ориентир гостиница «Шкиперская» (ул., Октябрьская,4) 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09:30 </w:t>
            </w: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посадка от гостиницы Москва (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09:40 посадка от гостиницы Калининград (Ленинский пр. 81)</w:t>
            </w:r>
          </w:p>
          <w:p w:rsidR="004E47CC" w:rsidRPr="00C919FF" w:rsidRDefault="004E47CC" w:rsidP="00C919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Небольшой город </w:t>
            </w:r>
            <w:proofErr w:type="spellStart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Гумбиннен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вошёл громко в историю в Первую мировую войну, когда рядом с ним состоялось крупное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Гумбиненнское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сражение 20 августа 1914года. Об этом трагическом времени, о сражении, о героях русской императорской армии напоминают потрясающие памятники выдающихся современных российских скульпторов: «Памяти забытой войны, изменившей ход истории» </w:t>
            </w:r>
            <w:proofErr w:type="spellStart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М.Шемякина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и «Штыковая атака»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В.Суровцева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; а также церковь-памятник всех Святых памяти павших в годы Первой мировой войны. </w:t>
            </w:r>
          </w:p>
          <w:p w:rsidR="00C919FF" w:rsidRPr="00C919FF" w:rsidRDefault="00C919FF" w:rsidP="00C919FF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Во вторую мировую войну город снова будет вписан в летопись знаковых событий: именем города будет обозначена наступательная операция 3го Белорусского фронта на территории гитлеровской Германии-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Гумбиненнский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прорыв. О двух войнах и об истории города в целом Вы узнаете в историко-краеведческом музее, одном из лучших музеев не только нашей области, но и страны. Многие гости говорят так: уже только ради этого замечательного музея стоило поехать в этот город! </w:t>
            </w:r>
          </w:p>
          <w:p w:rsidR="00C919FF" w:rsidRPr="00C919FF" w:rsidRDefault="00C919FF" w:rsidP="00C919FF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Сам город порадует Ваш глаз и красивой старинной архитектурой: величественное здание Окружного правительства на главной площади, рядом ажурное здание народного банка в стиле неоготика, строгая лютеранская </w:t>
            </w:r>
            <w:proofErr w:type="spellStart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Зальцбургская</w:t>
            </w:r>
            <w:proofErr w:type="spellEnd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кирха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(церковь). И, конечно, символы города: нынешнего- памятник герою Советского Союза капитану С.И. Гусеву, чьё имя с гордостью носит город, и прошлого- скульптура бронзового лося работы талантливого немецкого скульптора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Л.Фордермайера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919FF" w:rsidRPr="00C919FF" w:rsidRDefault="00C919FF" w:rsidP="00C919FF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lastRenderedPageBreak/>
              <w:t>В программе предусмотрено свободное время на обед. Обед оплачивается самостоятельно.</w:t>
            </w:r>
          </w:p>
          <w:p w:rsidR="00C919FF" w:rsidRPr="00C919FF" w:rsidRDefault="00C919FF" w:rsidP="00C919FF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pStyle w:val="a6"/>
              <w:snapToGrid w:val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Продолжительность экскурсии 9 часов.</w:t>
            </w:r>
          </w:p>
          <w:p w:rsidR="00C919FF" w:rsidRPr="00C919FF" w:rsidRDefault="00C919FF" w:rsidP="00C919FF">
            <w:pPr>
              <w:pStyle w:val="a6"/>
              <w:snapToGrid w:val="0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4E47CC" w:rsidRDefault="00C919FF" w:rsidP="00C919FF">
            <w:pPr>
              <w:pStyle w:val="a6"/>
              <w:snapToGrid w:val="0"/>
              <w:ind w:right="135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</w:t>
            </w:r>
            <w:r w:rsidR="004E47CC"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ли</w:t>
            </w:r>
          </w:p>
          <w:p w:rsidR="00C919FF" w:rsidRPr="00C919FF" w:rsidRDefault="00C919FF" w:rsidP="00C919FF">
            <w:pPr>
              <w:pStyle w:val="a6"/>
              <w:snapToGrid w:val="0"/>
              <w:ind w:right="135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4E47CC" w:rsidRDefault="004E47CC" w:rsidP="00C919FF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Экскурсия 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«Калининград-прошлое и настоящее + пивоварня </w:t>
            </w:r>
            <w:proofErr w:type="spellStart"/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Понарт</w:t>
            </w:r>
            <w:proofErr w:type="spellEnd"/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и Музей Марципана»</w:t>
            </w: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. </w:t>
            </w:r>
          </w:p>
          <w:p w:rsidR="00C919FF" w:rsidRPr="00C919FF" w:rsidRDefault="00C919FF" w:rsidP="00C919FF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4E47CC" w:rsidRPr="00C919FF" w:rsidRDefault="004E47CC" w:rsidP="00C919FF">
            <w:pPr>
              <w:snapToGrid w:val="0"/>
              <w:spacing w:after="0" w:line="240" w:lineRule="auto"/>
              <w:ind w:left="-4"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г. Калининград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10:40 посадка от гостиницы Турист 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11:00 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(ул., Октябрьская,4)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11:10 посадка от гостиницы Калининград (Ленинский пр. 81)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11:20 </w:t>
            </w: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посадка Зоопарк (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Зоопарка, проспект Мира,26.)</w:t>
            </w:r>
          </w:p>
          <w:p w:rsidR="004E47CC" w:rsidRPr="00AD47DC" w:rsidRDefault="004E47CC" w:rsidP="004E47CC">
            <w:pPr>
              <w:pStyle w:val="a7"/>
              <w:shd w:val="clear" w:color="auto" w:fill="FFFFFF"/>
              <w:spacing w:before="0" w:after="0"/>
              <w:jc w:val="both"/>
              <w:rPr>
                <w:rFonts w:ascii="Comic Sans MS" w:hAnsi="Comic Sans MS" w:cs="Comic Sans MS"/>
                <w:b/>
                <w:color w:val="000000"/>
                <w:sz w:val="18"/>
                <w:szCs w:val="18"/>
              </w:rPr>
            </w:pPr>
          </w:p>
          <w:p w:rsidR="004E47CC" w:rsidRPr="00C919FF" w:rsidRDefault="004E47CC" w:rsidP="00C919FF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Осмотр основных достопримечательностей и памятных мест города: старинные городские ворота; главный в области русский православный Храм Христа Спасителя на площади Победы; важные общественные здания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Кёнигсберга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- вокзалы, земельно- ведомственный суд, дирекция почт, драматический театр; зоопарк; церковь памяти королевы Луизы, ставшая областным детским кукольным театром, район вилл «Амалиенау»; прогулка на островной части города от Рыбной деревни к древнему Кафедральному собору, у стен которого находится могила великого сына этого города- философа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Иммануила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Канта; главная улица советского Калининграда- Ленинский проспект с преобразившимися до неузнаваемости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хрущёвками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и монументом «Россия-мать»; панорама реки с территорией музея мирового океана и зданием биржи, открывающаяся с высокого эстакадного моста. </w:t>
            </w:r>
          </w:p>
          <w:p w:rsidR="004E47CC" w:rsidRDefault="004E47CC" w:rsidP="00C919FF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А также гастрономические традиции этой территории: историческая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пивоварня </w:t>
            </w:r>
            <w:proofErr w:type="spellStart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Понарт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с дегустацией пива и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музей марципана</w:t>
            </w:r>
            <w:r w:rsidRPr="00C919FF">
              <w:rPr>
                <w:rFonts w:ascii="Arial" w:hAnsi="Arial" w:cs="Arial"/>
                <w:sz w:val="18"/>
                <w:szCs w:val="18"/>
              </w:rPr>
              <w:t>- популярной во многих странах сладости, которая имела в этом городе свою рецептуру.</w:t>
            </w:r>
          </w:p>
          <w:p w:rsidR="00C919FF" w:rsidRPr="00C919FF" w:rsidRDefault="00C919FF" w:rsidP="00C919FF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5-6 часов.</w:t>
            </w:r>
          </w:p>
          <w:p w:rsidR="00C919FF" w:rsidRPr="00C919FF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И</w:t>
            </w:r>
            <w:r w:rsidR="004E47CC"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ли</w:t>
            </w:r>
          </w:p>
          <w:p w:rsidR="00C919FF" w:rsidRPr="00C919FF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Default="004E47CC" w:rsidP="00C919F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</w:t>
            </w: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в «Национальный Парк Куршская коса и прогулка по городу-курорту Зеленоградск».</w:t>
            </w:r>
          </w:p>
          <w:p w:rsidR="00C919FF" w:rsidRPr="00C919FF" w:rsidRDefault="00C919FF" w:rsidP="00C919FF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коса, г. Зеленоградск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Москва (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10:00 посадка от гостиницы Калининград (Ленинский пр. 81)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10:10 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Октябрьская,4)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10:30 посадка от гостиницы Турист 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Default="004E47CC" w:rsidP="00C919FF">
            <w:pPr>
              <w:pStyle w:val="a6"/>
              <w:widowControl/>
              <w:snapToGrid w:val="0"/>
              <w:ind w:right="57"/>
              <w:rPr>
                <w:rStyle w:val="a4"/>
                <w:rFonts w:ascii="Comic Sans MS" w:hAnsi="Comic Sans MS" w:cs="Comic Sans MS"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C919FF">
            <w:pPr>
              <w:spacing w:after="0" w:line="240" w:lineRule="auto"/>
              <w:ind w:left="3" w:right="41" w:hanging="3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Национальный парк Куршская коса </w:t>
            </w:r>
            <w:r w:rsidRPr="00C919FF">
              <w:rPr>
                <w:rFonts w:ascii="Arial" w:hAnsi="Arial" w:cs="Arial"/>
                <w:sz w:val="18"/>
                <w:szCs w:val="18"/>
              </w:rPr>
              <w:t>- удивительно прекрасное место для отдыха на природе: чистейший морской воздух, наполненный фитонцидами сосен; зелень леса и щебет птиц; покой дюнного ландшафта и необъятные водные просторы Балтийского моря и Куршского залива. У Вас будет возможность зарядиться здоровьем гуляя в Танцующем лесу среди волшебных «танцующих» деревьев, поискать янтарь на песке у моря и подняться на самую высокую дюну- высоту Эфа.  В программе предусмотрено свободное время на обед. Обед оплачивается самостоятельно.</w:t>
            </w:r>
          </w:p>
          <w:p w:rsidR="00C919FF" w:rsidRPr="00C919FF" w:rsidRDefault="00C919FF" w:rsidP="00C919FF">
            <w:pPr>
              <w:spacing w:after="0" w:line="240" w:lineRule="auto"/>
              <w:ind w:left="3" w:right="41" w:hanging="3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left="3" w:hanging="712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После  </w:t>
            </w:r>
            <w:r w:rsidR="00C919F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Вас ждёт прогулка по красивейшему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городу- курорту Зеленоградску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Старинная курортная архитектура, особая атмосфера отдыха и удовольствий! В этот город невозможно не влюбиться! А ещё здесь очень любят кошек: всё началось с музея кошек в старой водонапорной башне, а теперь городские дома расписаны на кошачью тему, милая городская скульптура с кошками, кошачий городок с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котофейней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и, конечно, живые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пушистики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на улицах города. После экскурсии в свободное время Вы можете погулять на променаде у моря, подняться на смотровую площадку водонапорной башни (она же музей кошек) или заглянуть в музей Курортной моды. Если Вам не захочется уезжать, Вы можете остаться- вернуться в Калининград легко. При хорошей погоде Вас ждёт пляж Зеленоградска и потрясающий закат солнца над морем, которым Вы можете любоваться через окна какого-нибудь кафе или ресторана на променаде (вкусно и романтично!) </w:t>
            </w:r>
          </w:p>
          <w:p w:rsidR="00C919FF" w:rsidRDefault="00C919FF" w:rsidP="00C919FF">
            <w:pPr>
              <w:pStyle w:val="a6"/>
              <w:widowControl/>
              <w:snapToGrid w:val="0"/>
              <w:ind w:right="41"/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</w:pPr>
          </w:p>
          <w:p w:rsidR="00412D04" w:rsidRDefault="004E47CC" w:rsidP="00C919FF">
            <w:pPr>
              <w:pStyle w:val="a6"/>
              <w:widowControl/>
              <w:snapToGrid w:val="0"/>
              <w:ind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Продолжительность экскурсии 8-9 часов.</w:t>
            </w:r>
          </w:p>
          <w:p w:rsidR="00C919FF" w:rsidRPr="00543F75" w:rsidRDefault="00C919FF" w:rsidP="00C919FF">
            <w:pPr>
              <w:pStyle w:val="a6"/>
              <w:widowControl/>
              <w:snapToGrid w:val="0"/>
              <w:ind w:left="-6" w:right="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2889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E47CC" w:rsidRDefault="004E47CC" w:rsidP="00C919FF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</w:t>
            </w:r>
            <w:r w:rsidRPr="00C919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19FF">
              <w:rPr>
                <w:rFonts w:ascii="Arial" w:hAnsi="Arial" w:cs="Arial"/>
                <w:b/>
                <w:sz w:val="18"/>
                <w:szCs w:val="18"/>
                <w:u w:val="single"/>
              </w:rPr>
              <w:t>«</w:t>
            </w:r>
            <w:proofErr w:type="spellStart"/>
            <w:r w:rsidRPr="00C919FF">
              <w:rPr>
                <w:rFonts w:ascii="Arial" w:hAnsi="Arial" w:cs="Arial"/>
                <w:b/>
                <w:sz w:val="18"/>
                <w:szCs w:val="18"/>
                <w:u w:val="single"/>
              </w:rPr>
              <w:t>Инстербург</w:t>
            </w:r>
            <w:proofErr w:type="spellEnd"/>
            <w:r w:rsidRPr="00C919F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г. Черняховск».</w:t>
            </w:r>
          </w:p>
          <w:p w:rsidR="00C919FF" w:rsidRPr="00C919FF" w:rsidRDefault="00C919FF" w:rsidP="00C919FF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E47CC" w:rsidRPr="00C919FF" w:rsidRDefault="004E47CC" w:rsidP="00C919FF">
            <w:pPr>
              <w:spacing w:after="0" w:line="240" w:lineRule="auto"/>
              <w:ind w:right="58"/>
              <w:rPr>
                <w:rStyle w:val="a4"/>
                <w:rFonts w:ascii="Arial" w:hAnsi="Arial" w:cs="Arial"/>
                <w:bCs w:val="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sz w:val="18"/>
                <w:szCs w:val="18"/>
              </w:rPr>
              <w:t>Маршрут: г. Черняховск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09:00 посадка от гостиницы Турист 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 xml:space="preserve">09:15 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3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 Москва (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C919FF" w:rsidRDefault="004E47CC" w:rsidP="00C919FF">
            <w:pPr>
              <w:pStyle w:val="a6"/>
              <w:widowControl/>
              <w:shd w:val="clear" w:color="auto" w:fill="FFFFFF"/>
              <w:snapToGrid w:val="0"/>
              <w:ind w:right="58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09:40 посадка от гостиницы Калининград (Ленинский пр. 81)</w:t>
            </w:r>
          </w:p>
          <w:p w:rsidR="004E47CC" w:rsidRPr="00C919FF" w:rsidRDefault="004E47CC" w:rsidP="00C919FF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E47CC" w:rsidRDefault="004E47CC" w:rsidP="00C919FF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Черняховск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ведёт свою историю с эпохи средневековья, здесь напоминает о рыцарских временах внушительная руина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замка- крепости </w:t>
            </w:r>
            <w:proofErr w:type="spellStart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Инстербург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>. В этом замке побывало немало известных исторических личностей Европы.</w:t>
            </w:r>
          </w:p>
          <w:p w:rsidR="00C919FF" w:rsidRPr="00C919FF" w:rsidRDefault="00C919FF" w:rsidP="00C919FF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</w:p>
          <w:p w:rsidR="00C919FF" w:rsidRDefault="004E47CC" w:rsidP="00C919FF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Шли века, и по соседству с замком вырос красивый город с презентабельными жилыми домами, величественными храмами- Реформатская кирха (теперь Свято-Михайловский кафедральный собор русской православной церкви) в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неороманском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стиле и католический храм св. Бруно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Кверфуртского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в неоготическом стиле, неповторимыми водонапорными башнями, а также  с многочисленными памятниками героям разных эпох: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В.И.Ленину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И.Д.Черняховскому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М.Б.Барклаю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-де-Толли, русскому солдату времён наполеоновских войн, памятник- братское захоронение советских воинов, памятными досками и милой современной городской скульптурой.  </w:t>
            </w:r>
          </w:p>
          <w:p w:rsidR="004E47CC" w:rsidRPr="00C919FF" w:rsidRDefault="004E47CC" w:rsidP="00C919FF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4E47CC" w:rsidRDefault="004E47CC" w:rsidP="00C919FF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обед. Обед оплачивается самостоятельно.</w:t>
            </w:r>
          </w:p>
          <w:p w:rsidR="00C919FF" w:rsidRPr="00C919FF" w:rsidRDefault="00C919FF" w:rsidP="00C919FF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8 часов.</w:t>
            </w:r>
          </w:p>
          <w:p w:rsidR="00C919FF" w:rsidRPr="00C919FF" w:rsidRDefault="00C919FF" w:rsidP="00C919F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47CC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И</w:t>
            </w:r>
            <w:r w:rsidR="004E47CC"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ли</w:t>
            </w:r>
          </w:p>
          <w:p w:rsidR="00C919FF" w:rsidRPr="00C919FF" w:rsidRDefault="00C919FF" w:rsidP="00C919FF">
            <w:pPr>
              <w:spacing w:after="0" w:line="240" w:lineRule="auto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Default="004E47CC" w:rsidP="00C919FF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Экскурсия в </w:t>
            </w: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  <w:lang w:val="ru-RU"/>
              </w:rPr>
              <w:t xml:space="preserve">«Национальный Парк Куршская коса + посещение станции кольцевания птиц». </w:t>
            </w:r>
          </w:p>
          <w:p w:rsidR="00C919FF" w:rsidRPr="00C919FF" w:rsidRDefault="00C919FF" w:rsidP="00C919FF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Маршрут: НП Куршская коса 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3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Москва (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10:00 посадка от гостиницы Калининград (Ленинский пр. 81)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10:10 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Октябрьская,4)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right="57" w:firstLine="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10:30 посадка от гостиницы Турист 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C56C9E" w:rsidRDefault="004E47CC" w:rsidP="004E47CC">
            <w:pPr>
              <w:pStyle w:val="a6"/>
              <w:widowControl/>
              <w:snapToGrid w:val="0"/>
              <w:ind w:right="57" w:firstLine="1"/>
              <w:jc w:val="both"/>
              <w:rPr>
                <w:rStyle w:val="a4"/>
                <w:rFonts w:ascii="Comic Sans MS" w:hAnsi="Comic Sans MS" w:cs="Comic Sans MS"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C919FF">
            <w:pPr>
              <w:spacing w:after="0" w:line="240" w:lineRule="auto"/>
              <w:ind w:firstLine="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Куршская коса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- удивительный уголок природы, полуостров, где на узенькой полоске суши между Балтийским морем и Куршским заливом можно увидеть и зелень леса, и болото, и дюны- самая крупная песчаная пересыпь в мире. В 1987 году российская часть Куршской косы стала национальным парком-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природоохраняемой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территорией, а в 2000 году Куршская коса была включена в список всемирного наследия ЮНЕСКО в номинации «культурный ландшафт». У Вас есть возможность отдохнуть на природе, насладиться красотой места, надышаться чистейшим морским воздухом, наполненным фитонцидами хвойного леса, погулять по берегу Балтийского моря, полюбоваться видами дюнного ландшафта и Куршского залива.</w:t>
            </w:r>
          </w:p>
          <w:p w:rsidR="00C919FF" w:rsidRPr="00C919FF" w:rsidRDefault="00C919FF" w:rsidP="00C919FF">
            <w:pPr>
              <w:spacing w:after="0" w:line="240" w:lineRule="auto"/>
              <w:ind w:firstLine="1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left="1" w:hanging="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Самая первая в мире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орнитологическая станция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была открыта в 1901 году именно на Куршской косе. И наши российские учёные-орнитологи, являются продолжателями тех первых исследователей мира птиц.  Любители пернатых смогут побывать на станции кольцевания, где стоят самые большие в мире ловушки для отлова птиц, узнать о работе учёных- орнитологов, увидеть живых птиц (какие будут пойманы в этот день).   </w:t>
            </w:r>
          </w:p>
          <w:p w:rsidR="00C919FF" w:rsidRPr="00C919FF" w:rsidRDefault="00C919FF" w:rsidP="00C919FF">
            <w:pPr>
              <w:spacing w:after="0" w:line="240" w:lineRule="auto"/>
              <w:ind w:left="1" w:hanging="1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left="1" w:hanging="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В программе предусмотрено свободное время на прогулку у моря и обед. Обед оплачивается самостоятельно. </w:t>
            </w:r>
          </w:p>
          <w:p w:rsidR="00C919FF" w:rsidRPr="00C919FF" w:rsidRDefault="00C919FF" w:rsidP="00C919FF">
            <w:pPr>
              <w:spacing w:after="0" w:line="240" w:lineRule="auto"/>
              <w:ind w:left="1" w:hanging="1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left="1" w:hanging="1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На пляжах Куршской косы кабинок для переодевания нет! Купальник рекомендуется одевать на себя в отеле при выезде к морю. Наша поездка экскурсионная, но свободное время у моря предусмотрено. Если Вам захочется остаться на пляже, Вы можете самостоятельно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C919FF" w:rsidRPr="00C919FF" w:rsidRDefault="00C919FF" w:rsidP="00C919FF">
            <w:pPr>
              <w:spacing w:after="0" w:line="240" w:lineRule="auto"/>
              <w:ind w:left="1" w:hanging="1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hd w:val="clear" w:color="auto" w:fill="FFFFFF"/>
              <w:spacing w:after="0" w:line="240" w:lineRule="auto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C919FF" w:rsidRPr="00C919FF" w:rsidRDefault="00C919FF" w:rsidP="00C919FF">
            <w:pPr>
              <w:shd w:val="clear" w:color="auto" w:fill="FFFFFF"/>
              <w:spacing w:after="0" w:line="240" w:lineRule="auto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E47CC" w:rsidRDefault="00C919FF" w:rsidP="00C919FF">
            <w:pPr>
              <w:shd w:val="clear" w:color="auto" w:fill="FFFFFF"/>
              <w:spacing w:after="0" w:line="240" w:lineRule="auto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="004E47CC"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</w:t>
            </w:r>
          </w:p>
          <w:p w:rsidR="00C919FF" w:rsidRPr="00C919FF" w:rsidRDefault="00C919FF" w:rsidP="00C919FF">
            <w:pPr>
              <w:shd w:val="clear" w:color="auto" w:fill="FFFFFF"/>
              <w:spacing w:after="0" w:line="240" w:lineRule="auto"/>
              <w:ind w:right="18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47CC" w:rsidRDefault="004E47CC" w:rsidP="00C919FF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</w:t>
            </w: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«Замки </w:t>
            </w:r>
            <w:proofErr w:type="spellStart"/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Шаакен</w:t>
            </w:r>
            <w:proofErr w:type="spellEnd"/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Нойхаузен</w:t>
            </w:r>
            <w:proofErr w:type="spellEnd"/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Нессельбек</w:t>
            </w:r>
            <w:proofErr w:type="spellEnd"/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, и Сыроварня </w:t>
            </w:r>
            <w:proofErr w:type="spellStart"/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Шаакен</w:t>
            </w:r>
            <w:proofErr w:type="spellEnd"/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Дорф</w:t>
            </w:r>
            <w:proofErr w:type="spellEnd"/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».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919FF" w:rsidRPr="00C919FF" w:rsidRDefault="00C919FF" w:rsidP="00C919FF">
            <w:pPr>
              <w:pStyle w:val="a7"/>
              <w:shd w:val="clear" w:color="auto" w:fill="FFFFFF"/>
              <w:spacing w:before="0" w:after="0"/>
              <w:rPr>
                <w:rStyle w:val="s5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Pr="00C919FF" w:rsidRDefault="004E47CC" w:rsidP="00C919FF">
            <w:pPr>
              <w:pStyle w:val="a7"/>
              <w:shd w:val="clear" w:color="auto" w:fill="FFFFFF"/>
              <w:spacing w:before="0" w:after="0"/>
              <w:ind w:left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Маршрут: г. Гурьевск, пос. Некрасово, пос. Орловка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1"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10:40 посадка от гостиницы Турист </w:t>
            </w:r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10:55 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посадка от остановки Рыбная деревня, ориентир гостиница «Шкиперская» (ул., Октябрьская,4) 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1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11:10 посадка от гостиницы Москва (</w:t>
            </w:r>
            <w:r w:rsidRPr="00C919F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1"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C919F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11:20 посадка от гостиницы Калининград (Ленинский пр. 81)</w:t>
            </w:r>
          </w:p>
          <w:p w:rsidR="004E47CC" w:rsidRPr="00C919FF" w:rsidRDefault="004E47CC" w:rsidP="00C919FF">
            <w:pPr>
              <w:pStyle w:val="a6"/>
              <w:widowControl/>
              <w:snapToGrid w:val="0"/>
              <w:ind w:left="1"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C919FF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19FF">
              <w:rPr>
                <w:rFonts w:ascii="Arial" w:hAnsi="Arial" w:cs="Arial"/>
                <w:sz w:val="18"/>
                <w:szCs w:val="18"/>
                <w:lang w:val="ru-RU"/>
              </w:rPr>
              <w:t>Интересная, насыщенная и неутомительная экскурсия по замкам с дегустацией сыров, шоколада и сладостей на сыроварне «Шаакендорф» в пос. Некрасово. В программе предусмотрено свободное время на покупки в магазине при производстве.</w:t>
            </w:r>
          </w:p>
          <w:p w:rsidR="00C919FF" w:rsidRPr="00C919FF" w:rsidRDefault="00C919FF" w:rsidP="00C919FF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4E47CC" w:rsidRDefault="004E47CC" w:rsidP="00C919FF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Калининградская область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- единственный регион Российской Федерации, где есть рыцарские замки. Вас ждёт увлекательное путешествие в прошлое. В подвалах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замка</w:t>
            </w:r>
            <w:r w:rsidRPr="00C919F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Шаакен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Вы побываете в музее инквизиции; экспозиция музея замка расскажет об истории крепости, где неоднократно бывал российский император Пётр </w:t>
            </w:r>
            <w:r w:rsidRPr="00C919FF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и другие известные исторические личности; </w:t>
            </w:r>
            <w:proofErr w:type="gramStart"/>
            <w:r w:rsidRPr="00C919FF">
              <w:rPr>
                <w:rFonts w:ascii="Arial" w:hAnsi="Arial" w:cs="Arial"/>
                <w:sz w:val="18"/>
                <w:szCs w:val="18"/>
              </w:rPr>
              <w:t>в оружейной замка</w:t>
            </w:r>
            <w:proofErr w:type="gramEnd"/>
            <w:r w:rsidRPr="00C919FF">
              <w:rPr>
                <w:rFonts w:ascii="Arial" w:hAnsi="Arial" w:cs="Arial"/>
                <w:sz w:val="18"/>
                <w:szCs w:val="18"/>
              </w:rPr>
              <w:t xml:space="preserve"> Вы сможете сделать эффектные фото в рыцарском шлеме и с оружием той эпохи.</w:t>
            </w:r>
          </w:p>
          <w:p w:rsidR="00C919FF" w:rsidRPr="00C919FF" w:rsidRDefault="00C919FF" w:rsidP="00C919FF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У Вас будет возможность увидеть восстанавливаемый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замок </w:t>
            </w:r>
            <w:proofErr w:type="spellStart"/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Нойхаузен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в г. Гурьевск, который входил в ближайшую линию средневековой обороны Кёнигсберга (теперь Калининград), потом был резиденцией </w:t>
            </w:r>
            <w:r w:rsidRPr="00C919FF">
              <w:rPr>
                <w:rFonts w:ascii="Arial" w:hAnsi="Arial" w:cs="Arial"/>
                <w:sz w:val="18"/>
                <w:szCs w:val="18"/>
              </w:rPr>
              <w:lastRenderedPageBreak/>
              <w:t xml:space="preserve">соборного капитула (высший церковный совет)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замландского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епископства, позже в </w:t>
            </w:r>
            <w:r w:rsidRPr="00C919FF">
              <w:rPr>
                <w:rFonts w:ascii="Arial" w:hAnsi="Arial" w:cs="Arial"/>
                <w:sz w:val="18"/>
                <w:szCs w:val="18"/>
                <w:lang w:val="en-GB"/>
              </w:rPr>
              <w:t>XVI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веке станет резиденцией герцогини- супруги герцога Альбрехта, великого правителя Пруссии.</w:t>
            </w:r>
          </w:p>
          <w:p w:rsidR="00C919FF" w:rsidRPr="00C919FF" w:rsidRDefault="00C919FF" w:rsidP="00C919FF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C919FF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C919FF">
              <w:rPr>
                <w:rFonts w:ascii="Arial" w:hAnsi="Arial" w:cs="Arial"/>
                <w:sz w:val="18"/>
                <w:szCs w:val="18"/>
              </w:rPr>
              <w:t xml:space="preserve">Также Вы остановитесь на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фотопаузу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 перед современным </w:t>
            </w:r>
            <w:r w:rsidRPr="00C919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замком Нессельбек</w:t>
            </w:r>
            <w:r w:rsidRPr="00C919FF">
              <w:rPr>
                <w:rFonts w:ascii="Arial" w:hAnsi="Arial" w:cs="Arial"/>
                <w:sz w:val="18"/>
                <w:szCs w:val="18"/>
              </w:rPr>
              <w:t xml:space="preserve"> в пос. Орловка, который был построен как комфортабельный отель и пивоваренный ресторан в рыцарском стиле. Сюда Вам непременно захочется ещё вернуться, может быть, на пивные ванны в </w:t>
            </w:r>
            <w:proofErr w:type="spellStart"/>
            <w:r w:rsidRPr="00C919FF">
              <w:rPr>
                <w:rFonts w:ascii="Arial" w:hAnsi="Arial" w:cs="Arial"/>
                <w:sz w:val="18"/>
                <w:szCs w:val="18"/>
              </w:rPr>
              <w:t>спа</w:t>
            </w:r>
            <w:proofErr w:type="spellEnd"/>
            <w:r w:rsidRPr="00C919FF">
              <w:rPr>
                <w:rFonts w:ascii="Arial" w:hAnsi="Arial" w:cs="Arial"/>
                <w:sz w:val="18"/>
                <w:szCs w:val="18"/>
              </w:rPr>
              <w:t xml:space="preserve">-центре замка, а может на рыцарское шоу-турнир в один из вечеров Вашего отпуска.   </w:t>
            </w:r>
          </w:p>
          <w:p w:rsidR="00584243" w:rsidRPr="00C919FF" w:rsidRDefault="00584243" w:rsidP="00C919FF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:rsidR="00412D04" w:rsidRDefault="004E47CC" w:rsidP="00C919FF">
            <w:pPr>
              <w:pStyle w:val="a6"/>
              <w:snapToGrid w:val="0"/>
              <w:ind w:right="5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</w:t>
            </w:r>
            <w:proofErr w:type="spellEnd"/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экскурсии 5-6 </w:t>
            </w:r>
            <w:proofErr w:type="spellStart"/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часов</w:t>
            </w:r>
            <w:proofErr w:type="spellEnd"/>
            <w:r w:rsidRPr="00C91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584243" w:rsidRPr="00543F75" w:rsidRDefault="00584243" w:rsidP="00C919FF">
            <w:pPr>
              <w:pStyle w:val="a6"/>
              <w:snapToGrid w:val="0"/>
              <w:ind w:right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2889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84243" w:rsidRDefault="004E47CC" w:rsidP="005842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sz w:val="18"/>
                <w:szCs w:val="18"/>
              </w:rPr>
              <w:t>Экскурсия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424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«История средневековых городов: </w:t>
            </w:r>
            <w:proofErr w:type="spellStart"/>
            <w:r w:rsidRPr="00584243">
              <w:rPr>
                <w:rFonts w:ascii="Arial" w:hAnsi="Arial" w:cs="Arial"/>
                <w:b/>
                <w:sz w:val="18"/>
                <w:szCs w:val="18"/>
                <w:u w:val="single"/>
              </w:rPr>
              <w:t>Фридланд</w:t>
            </w:r>
            <w:proofErr w:type="spellEnd"/>
            <w:r w:rsidRPr="0058424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и </w:t>
            </w:r>
            <w:proofErr w:type="spellStart"/>
            <w:r w:rsidRPr="00584243">
              <w:rPr>
                <w:rFonts w:ascii="Arial" w:hAnsi="Arial" w:cs="Arial"/>
                <w:b/>
                <w:sz w:val="18"/>
                <w:szCs w:val="18"/>
                <w:u w:val="single"/>
              </w:rPr>
              <w:t>Гердауэн</w:t>
            </w:r>
            <w:proofErr w:type="spellEnd"/>
            <w:r w:rsidRPr="0058424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Правдинск и Железнодорожный»</w:t>
            </w:r>
            <w:r w:rsidRPr="0058424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584243" w:rsidRDefault="00584243" w:rsidP="005842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7CC" w:rsidRPr="00584243" w:rsidRDefault="004E47CC" w:rsidP="005842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4243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Правдинск, г. Железнодорожный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10:40 посадка от гостиницы Турист </w:t>
            </w: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 xml:space="preserve">10:55 посадка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от остановки Рыбная деревня, ориентир гостиница «Шкиперская» (ул. Октябрьская 4)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11:10 посадка от гостиницы Москва (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584243" w:rsidRDefault="004E47CC" w:rsidP="00584243">
            <w:pPr>
              <w:pStyle w:val="a6"/>
              <w:widowControl/>
              <w:shd w:val="clear" w:color="auto" w:fill="FFFFFF"/>
              <w:snapToGrid w:val="0"/>
              <w:ind w:right="57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11:20 посадка от гостиницы Калининград (Ленинский пр. 81)</w:t>
            </w:r>
          </w:p>
          <w:p w:rsidR="004E47CC" w:rsidRDefault="004E47CC" w:rsidP="00584243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История основания и развития городов государства Тевтонского ордена интересна и отличается от наших российских городов. А сами города обладают неповторимым колоритом. В городе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Правдинске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сохранился величественный готический храм св. Георгия </w:t>
            </w:r>
            <w:r w:rsidRPr="00584243">
              <w:rPr>
                <w:rFonts w:ascii="Arial" w:hAnsi="Arial" w:cs="Arial"/>
                <w:sz w:val="18"/>
                <w:szCs w:val="18"/>
                <w:lang w:val="en-GB"/>
              </w:rPr>
              <w:t>XIV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века с потрясающими звёздчатыми сводами. Рядом с храмом памятный знак в честь «Георгиевского </w:t>
            </w:r>
            <w:proofErr w:type="gramStart"/>
            <w:r w:rsidRPr="00584243">
              <w:rPr>
                <w:rFonts w:ascii="Arial" w:hAnsi="Arial" w:cs="Arial"/>
                <w:sz w:val="18"/>
                <w:szCs w:val="18"/>
              </w:rPr>
              <w:t>креста»-</w:t>
            </w:r>
            <w:proofErr w:type="gramEnd"/>
            <w:r w:rsidRPr="00584243">
              <w:rPr>
                <w:rFonts w:ascii="Arial" w:hAnsi="Arial" w:cs="Arial"/>
                <w:sz w:val="18"/>
                <w:szCs w:val="18"/>
              </w:rPr>
              <w:t xml:space="preserve"> почётной награды царских времён, учреждённой после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Фридландского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сражения (14 июня 1807года). Об этом сражении времён наполеоновских войн с участием русской армии напоминают памятник на могиле героического генерала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Н.Мазовского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в городском парке, памятная доска на здании госпиталя, у стен которого были захоронены умершие от ран русские солдаты, памятный обелиск в городском сквере.</w:t>
            </w:r>
          </w:p>
          <w:p w:rsidR="00584243" w:rsidRPr="00584243" w:rsidRDefault="00584243" w:rsidP="00584243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</w:p>
          <w:p w:rsidR="004E47CC" w:rsidRPr="00584243" w:rsidRDefault="004E47CC" w:rsidP="00584243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В посёлке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Железнодорожном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сохранилась очаровательная застройка в стиле фахверк, популярного в эпоху Средневековья в некоторых странах западной Европы. У Вас будет ощущение, что Вы оказались в Германии: домики с черепичными крышами, яркими ставнями на окнах, неповторимыми входными дверями и «вкуснейшими» архитектурными деталями. Вы будете очарованы!</w:t>
            </w:r>
          </w:p>
          <w:p w:rsidR="004E47CC" w:rsidRDefault="004E47CC" w:rsidP="00584243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обед. Обед оплачивается самостоятельно.</w:t>
            </w:r>
          </w:p>
          <w:p w:rsidR="00584243" w:rsidRPr="00584243" w:rsidRDefault="00584243" w:rsidP="00584243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584243">
            <w:pPr>
              <w:shd w:val="clear" w:color="auto" w:fill="FFFFFF"/>
              <w:spacing w:after="0" w:line="240" w:lineRule="auto"/>
              <w:ind w:hanging="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584243" w:rsidRPr="00584243" w:rsidRDefault="00584243" w:rsidP="00584243">
            <w:pPr>
              <w:shd w:val="clear" w:color="auto" w:fill="FFFFFF"/>
              <w:spacing w:after="0" w:line="240" w:lineRule="auto"/>
              <w:ind w:hanging="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47CC" w:rsidRDefault="00584243" w:rsidP="00584243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</w:t>
            </w:r>
            <w:r w:rsidR="004E47CC"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</w:t>
            </w:r>
          </w:p>
          <w:p w:rsidR="00584243" w:rsidRPr="00584243" w:rsidRDefault="00584243" w:rsidP="00584243">
            <w:pPr>
              <w:spacing w:after="0" w:line="240" w:lineRule="auto"/>
              <w:ind w:right="13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E47CC" w:rsidRDefault="004E47CC" w:rsidP="00584243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</w:t>
            </w: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«Янтарный Берег».</w:t>
            </w:r>
          </w:p>
          <w:p w:rsidR="00584243" w:rsidRPr="00584243" w:rsidRDefault="00584243" w:rsidP="00584243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Pr="00584243" w:rsidRDefault="004E47CC" w:rsidP="00584243">
            <w:pPr>
              <w:pStyle w:val="a7"/>
              <w:shd w:val="clear" w:color="auto" w:fill="FFFFFF"/>
              <w:spacing w:before="0" w:after="0"/>
              <w:ind w:left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Маршрут: пос. Янтарный, г. Светлогорск</w:t>
            </w:r>
          </w:p>
          <w:p w:rsidR="004E47CC" w:rsidRPr="00584243" w:rsidRDefault="004E47CC" w:rsidP="00584243">
            <w:pPr>
              <w:pStyle w:val="a7"/>
              <w:shd w:val="clear" w:color="auto" w:fill="FFFFFF"/>
              <w:spacing w:before="0" w:after="0"/>
              <w:ind w:left="1" w:hanging="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09:00 посадка от гостиницы Турист </w:t>
            </w: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(ул. А. Невского 53, центральный вход или холл гостиницы)</w:t>
            </w:r>
          </w:p>
          <w:p w:rsidR="004E47CC" w:rsidRPr="00584243" w:rsidRDefault="004E47CC" w:rsidP="00584243">
            <w:pPr>
              <w:pStyle w:val="a7"/>
              <w:shd w:val="clear" w:color="auto" w:fill="FFFFFF"/>
              <w:spacing w:before="0" w:after="0"/>
              <w:ind w:left="1" w:hanging="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09:20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</w:rPr>
              <w:t>посадка от остановки Рыбная деревня, ориентир гостиница «Шкиперская» (ул. Октябрьская 4)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1" w:right="57" w:hanging="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>09</w:t>
            </w: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:30 посадка от гостиницы Калининград (Ленинский пр. 81)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1" w:right="57" w:hanging="7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09:40 посадка Зоопарк (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 xml:space="preserve">автобусная остановка на стороне Зоопарка, проспект Мира,26.) 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1" w:right="57" w:hanging="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584243">
            <w:pPr>
              <w:spacing w:after="0" w:line="240" w:lineRule="auto"/>
              <w:ind w:left="1" w:right="41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Два прекраснейших места на берегу моря-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Янтарный и Светлогорск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очаруют Вас и навсегда останутся в Вашем сердце! Места, куда стремятся на отдых многие в нашей стране. Пляж Янтарного один из лучших в России, с 2016г это ежегодно подтверждается вручением ему голубого флага (высший знак качества для пляжей). А Светлогорск- всероссийская здравница с большим количеством санаториев и учреждений санаторно- курортного типа, где можно сочетать отдых у моря с поправкой здоровья.</w:t>
            </w:r>
          </w:p>
          <w:p w:rsidR="00584243" w:rsidRPr="00584243" w:rsidRDefault="00584243" w:rsidP="00584243">
            <w:pPr>
              <w:spacing w:after="0" w:line="240" w:lineRule="auto"/>
              <w:ind w:left="1" w:right="41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584243">
            <w:pPr>
              <w:spacing w:after="0" w:line="240" w:lineRule="auto"/>
              <w:ind w:left="1" w:right="41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Янтарный — это место добычи янтаря, где находится самое большое в мире месторождение солнечного камня. Вы обязательно узнаете всё о янтаре, побывав на частном предприятии, занимающемся обработкой камня и производством ювелирных украшений. У Вас будет возможность приобрести изделия из янтаря там, где они производятся. В прошлом Янтарный назывался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Пальмникен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, это место с историей. Вы увидите архитектурные «жемчужинки», украшающие место: старую лютеранскую кирху (сегодня русская православная церковь иконы Казанской Богоматери), здание 5*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Шлосс</w:t>
            </w:r>
            <w:proofErr w:type="spellEnd"/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-отеля»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(в прошлом дом богатого владельца горнодобывающего предприятия). К морю Вы выйдите через парк им. </w:t>
            </w:r>
            <w:proofErr w:type="spellStart"/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Морица</w:t>
            </w:r>
            <w:proofErr w:type="spellEnd"/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Беккера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с вековыми деревьями.</w:t>
            </w:r>
          </w:p>
          <w:p w:rsidR="00584243" w:rsidRPr="00584243" w:rsidRDefault="00584243" w:rsidP="00584243">
            <w:pPr>
              <w:spacing w:after="0" w:line="240" w:lineRule="auto"/>
              <w:ind w:left="1" w:right="41"/>
              <w:rPr>
                <w:rFonts w:ascii="Arial" w:hAnsi="Arial" w:cs="Arial"/>
                <w:sz w:val="18"/>
                <w:szCs w:val="18"/>
              </w:rPr>
            </w:pPr>
          </w:p>
          <w:p w:rsidR="004E47CC" w:rsidRPr="00584243" w:rsidRDefault="004E47CC" w:rsidP="00584243">
            <w:pPr>
              <w:spacing w:after="0" w:line="240" w:lineRule="auto"/>
              <w:ind w:left="1" w:right="41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Светлогорск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- популярный город-курорт, утопающий в зелени город- ботанический сад, сохранил свою историческую застройку с виллами и отелями, которую достойно дополнила современная архитектура. Во время пешеходной прогулки Вы у видите символ места- водонапорную башню; сказочное здание органного зала (прежде католическая капелла «Мария-звезда моря»); лиственничный парк со скульптурой известного немецкого скульптора Г.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«Несущая воду»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; театр эстрады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«Янтарь - холл»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и огромный лифт «Панорама», позволяющий легко спуститься с очень высокого берега на променад.  </w:t>
            </w:r>
          </w:p>
          <w:p w:rsidR="004E47CC" w:rsidRDefault="004E47CC" w:rsidP="00584243">
            <w:pPr>
              <w:spacing w:after="0" w:line="240" w:lineRule="auto"/>
              <w:ind w:left="1" w:right="41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прогулку у моря, магазины и обед. Обед оплачивается самостоятельно.</w:t>
            </w:r>
          </w:p>
          <w:p w:rsidR="00584243" w:rsidRPr="00584243" w:rsidRDefault="00584243" w:rsidP="00584243">
            <w:pPr>
              <w:spacing w:after="0" w:line="240" w:lineRule="auto"/>
              <w:ind w:left="1" w:right="41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584243">
            <w:pPr>
              <w:spacing w:after="0" w:line="240" w:lineRule="auto"/>
              <w:ind w:left="1" w:right="41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Если Вам захочется остаться на пляже после экскурсии, Вы можете самостоятельно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584243" w:rsidRPr="00584243" w:rsidRDefault="00584243" w:rsidP="00584243">
            <w:pPr>
              <w:spacing w:after="0" w:line="240" w:lineRule="auto"/>
              <w:ind w:left="1" w:right="41"/>
              <w:rPr>
                <w:rFonts w:ascii="Arial" w:hAnsi="Arial" w:cs="Arial"/>
                <w:sz w:val="18"/>
                <w:szCs w:val="18"/>
              </w:rPr>
            </w:pPr>
          </w:p>
          <w:p w:rsidR="00412D04" w:rsidRDefault="004E47CC" w:rsidP="00584243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8-9 часов.</w:t>
            </w:r>
          </w:p>
          <w:p w:rsidR="00584243" w:rsidRPr="00543F75" w:rsidRDefault="00584243" w:rsidP="00584243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5176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5F5176" w:rsidRPr="005F5176" w:rsidRDefault="005F5176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6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E47CC" w:rsidRDefault="004E47CC" w:rsidP="00584243">
            <w:pPr>
              <w:pStyle w:val="a7"/>
              <w:shd w:val="clear" w:color="auto" w:fill="FFFFFF"/>
              <w:spacing w:before="0" w:after="0"/>
              <w:ind w:left="1"/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84243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Экскурсия </w:t>
            </w:r>
            <w:r w:rsidRPr="00584243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«Город Советск – Тильзит, город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«Тильзитского мира» </w:t>
            </w:r>
            <w:r w:rsidRPr="00584243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и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«Тильзитского сыра»</w:t>
            </w:r>
            <w:r w:rsidRPr="00584243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.</w:t>
            </w:r>
          </w:p>
          <w:p w:rsidR="00584243" w:rsidRPr="00584243" w:rsidRDefault="00584243" w:rsidP="00584243">
            <w:pPr>
              <w:pStyle w:val="a7"/>
              <w:shd w:val="clear" w:color="auto" w:fill="FFFFFF"/>
              <w:spacing w:before="0" w:after="0"/>
              <w:ind w:left="1"/>
              <w:rPr>
                <w:rFonts w:ascii="Arial" w:hAnsi="Arial" w:cs="Arial"/>
              </w:rPr>
            </w:pPr>
          </w:p>
          <w:p w:rsidR="004E47CC" w:rsidRPr="00584243" w:rsidRDefault="004E47CC" w:rsidP="00584243">
            <w:pPr>
              <w:pStyle w:val="a7"/>
              <w:shd w:val="clear" w:color="auto" w:fill="FFFFFF"/>
              <w:spacing w:before="0" w:after="0"/>
              <w:ind w:lef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Советск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09:00 посадка от гостиницы Турист </w:t>
            </w: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09:15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3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 Москва (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584243" w:rsidRDefault="004E47CC" w:rsidP="00584243">
            <w:pPr>
              <w:pStyle w:val="a6"/>
              <w:widowControl/>
              <w:snapToGrid w:val="0"/>
              <w:ind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09:40 посадка от гостиницы Калининград (Ленинский пр. 81)</w:t>
            </w:r>
          </w:p>
          <w:p w:rsidR="00584243" w:rsidRDefault="00584243" w:rsidP="00584243">
            <w:pPr>
              <w:pStyle w:val="a6"/>
              <w:widowControl/>
              <w:snapToGrid w:val="0"/>
              <w:ind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584243">
            <w:pPr>
              <w:pStyle w:val="a6"/>
              <w:widowControl/>
              <w:snapToGrid w:val="0"/>
              <w:ind w:right="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584243">
              <w:rPr>
                <w:rFonts w:ascii="Arial" w:hAnsi="Arial" w:cs="Arial"/>
                <w:sz w:val="18"/>
                <w:szCs w:val="18"/>
                <w:lang w:val="en-GB"/>
              </w:rPr>
              <w:t>XIX</w:t>
            </w:r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 xml:space="preserve"> веке в городе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Тильзите</w:t>
            </w:r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 xml:space="preserve"> состоялась встреча правителей трёх государств, подытожившая первый этап наполеоновских войн и определившая политику сразу нескольких важных европейских стран. Об этом событии Вам расскажут в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музее «Тильзитского мира»</w:t>
            </w:r>
            <w:r w:rsidRPr="005842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:</w:t>
            </w:r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 xml:space="preserve"> у Вас будет возможность погрузиться в ту эпоху с её вкусами, модой, познакомится обстоятельно с личностями российского императора Александра </w:t>
            </w:r>
            <w:r w:rsidRPr="00584243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 xml:space="preserve">, французского императора Наполеона Бонапарта и королевской четой Пруссии Фридрихом Вильгельмом </w:t>
            </w:r>
            <w:r w:rsidRPr="00584243">
              <w:rPr>
                <w:rFonts w:ascii="Arial" w:hAnsi="Arial" w:cs="Arial"/>
                <w:sz w:val="18"/>
                <w:szCs w:val="18"/>
                <w:lang w:val="en-GB"/>
              </w:rPr>
              <w:t>III</w:t>
            </w:r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 xml:space="preserve"> и его очаровательной супругой - королевой Луизой. В парке города «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>Якобсруэ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 xml:space="preserve">» в честь «королевы сердец» был установлен изящный памятник. К столетию этого события, описанного в знаменитом романе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>Л.Толстого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 xml:space="preserve"> «Война и мир», над рекой Неман был построен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мост</w:t>
            </w:r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 xml:space="preserve"> имени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королевы Луизы</w:t>
            </w:r>
            <w:r w:rsidRPr="005842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 xml:space="preserve"> В городе сохранился дом, где проживал в дни заключения мира российский император.</w:t>
            </w:r>
          </w:p>
          <w:p w:rsidR="00584243" w:rsidRPr="00584243" w:rsidRDefault="00584243" w:rsidP="00584243">
            <w:pPr>
              <w:pStyle w:val="a6"/>
              <w:widowControl/>
              <w:snapToGrid w:val="0"/>
              <w:ind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584243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У Вас будет возможность прогуляться по улицам с красивейшими образцами старинной архитектуры. Город украшают символ довоенного города- бронзовый лось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Л.Фордермайера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и памятник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тильзитскому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трамваю, конечно же, памятник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В.И.Ленину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на фоне советской гостиницы «Россия» и выставка военной техники.</w:t>
            </w:r>
          </w:p>
          <w:p w:rsidR="00584243" w:rsidRPr="00584243" w:rsidRDefault="00584243" w:rsidP="00584243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4E47CC" w:rsidRPr="00584243" w:rsidRDefault="004E47CC" w:rsidP="00584243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Город является Родиной известного в Европе и популярного сорта сыра.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Тильзитский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сыр выпускается и сыроварнями России и Белоруссии. У Вас будет возможность узнать историю изобретения этого сыра.      </w:t>
            </w:r>
          </w:p>
          <w:p w:rsidR="004E47CC" w:rsidRDefault="004E47CC" w:rsidP="00584243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обед. Обед оплачивается самостоятельно.</w:t>
            </w:r>
          </w:p>
          <w:p w:rsidR="00584243" w:rsidRPr="00584243" w:rsidRDefault="00584243" w:rsidP="00584243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584243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*При себе иметь паспорт/ свидетельство о рождении для несовершеннолетних. Погранзона! </w:t>
            </w:r>
          </w:p>
          <w:p w:rsidR="00584243" w:rsidRPr="00584243" w:rsidRDefault="00584243" w:rsidP="00584243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58424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8-9 часов.</w:t>
            </w:r>
          </w:p>
          <w:p w:rsidR="00584243" w:rsidRPr="00584243" w:rsidRDefault="00584243" w:rsidP="0058424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7CC" w:rsidRDefault="00584243" w:rsidP="00584243">
            <w:pPr>
              <w:pStyle w:val="aa"/>
              <w:widowControl/>
              <w:tabs>
                <w:tab w:val="left" w:pos="8568"/>
              </w:tabs>
              <w:snapToGrid w:val="0"/>
              <w:spacing w:after="0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И</w:t>
            </w:r>
            <w:r w:rsidR="004E47CC" w:rsidRPr="0058424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ли</w:t>
            </w:r>
          </w:p>
          <w:p w:rsidR="00584243" w:rsidRPr="00584243" w:rsidRDefault="00584243" w:rsidP="00584243">
            <w:pPr>
              <w:pStyle w:val="aa"/>
              <w:widowControl/>
              <w:tabs>
                <w:tab w:val="left" w:pos="8568"/>
              </w:tabs>
              <w:snapToGrid w:val="0"/>
              <w:spacing w:after="0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584243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«Город Балтийск - самый западный город России».</w:t>
            </w:r>
          </w:p>
          <w:p w:rsidR="00584243" w:rsidRPr="00584243" w:rsidRDefault="00584243" w:rsidP="00584243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E47CC" w:rsidRPr="00584243" w:rsidRDefault="004E47CC" w:rsidP="00584243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Балтийск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10:40 посадка от гостиницы Турист </w:t>
            </w: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11:00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посадка от остановки Рыбная деревня, ориентир гостиница «Шкиперская» (ул., Октябрьская,4) </w:t>
            </w: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11:10 посадка от гостиницы Калининград (Ленинский пр. 81)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11:20 посадка Зоопарк (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Зоопарка, проспект Мира,26.)</w:t>
            </w:r>
          </w:p>
          <w:p w:rsidR="00584243" w:rsidRDefault="00584243" w:rsidP="00584243">
            <w:pPr>
              <w:spacing w:after="0" w:line="240" w:lineRule="auto"/>
              <w:ind w:right="57"/>
              <w:rPr>
                <w:rFonts w:ascii="Comic Sans MS" w:hAnsi="Comic Sans MS"/>
                <w:sz w:val="18"/>
                <w:szCs w:val="18"/>
              </w:rPr>
            </w:pPr>
          </w:p>
          <w:p w:rsidR="004E47CC" w:rsidRDefault="004E47CC" w:rsidP="00584243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Балтийск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- приморский, портовый город, военно-морская база Балтийского флота. Всё это определяет колорит и дух места. У Вас будет возможность прогуляться в исторической части Балтийска по набережной, у которой ошвартованы корабли; увидеть самый старый действующий маяк Калининградской области (1816 г);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памятник Петру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I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- основателю Балтийского флота. Русский царь бывал здесь, в том числе в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Шведской крепости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, по её образцу позже им будет заложена Петропавловская крепость при основании северной столицы. Сохранилось здание старой реформатской кирхи, ставшей ныне Свято-Георгиевским морским собором Балтийского флота. У Вас обязательно будет возможность выйти к морю у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монумента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российской императрице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Елизавете Петровне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84243" w:rsidRPr="00584243" w:rsidRDefault="00584243" w:rsidP="00584243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584243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В программе предусмотрено свободное время на прогулку у моря и обед. Обед оплачивается самостоятельно. В обеденное время можно по желанию посетить </w:t>
            </w:r>
            <w:r w:rsidRPr="00584243">
              <w:rPr>
                <w:rFonts w:ascii="Arial" w:hAnsi="Arial" w:cs="Arial"/>
                <w:b/>
                <w:sz w:val="18"/>
                <w:szCs w:val="18"/>
              </w:rPr>
              <w:t>музей Балтийского флота или Шведскую крепость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(только для граждан Российской федерации при наличии паспорта или свидетельства о рождении для несовершеннолетних!) – </w:t>
            </w:r>
            <w:r w:rsidRPr="00584243">
              <w:rPr>
                <w:rFonts w:ascii="Arial" w:hAnsi="Arial" w:cs="Arial"/>
                <w:b/>
                <w:sz w:val="18"/>
                <w:szCs w:val="18"/>
              </w:rPr>
              <w:t>билеты приобретаются самостоятельно (объекты не входят в стоимость экскурсии).</w:t>
            </w:r>
          </w:p>
          <w:p w:rsidR="00584243" w:rsidRPr="00584243" w:rsidRDefault="00584243" w:rsidP="00584243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584243">
            <w:pPr>
              <w:spacing w:after="0" w:line="240" w:lineRule="auto"/>
              <w:ind w:left="1" w:right="4" w:hanging="1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Если Вам захочется остаться на пляже после экскурсии, Вы можете самостоятельно потом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584243" w:rsidRPr="00584243" w:rsidRDefault="00584243" w:rsidP="00584243">
            <w:pPr>
              <w:spacing w:after="0" w:line="240" w:lineRule="auto"/>
              <w:ind w:left="1" w:right="4" w:hanging="1"/>
              <w:rPr>
                <w:rFonts w:ascii="Arial" w:hAnsi="Arial" w:cs="Arial"/>
                <w:sz w:val="18"/>
                <w:szCs w:val="18"/>
              </w:rPr>
            </w:pPr>
          </w:p>
          <w:p w:rsidR="005F5176" w:rsidRDefault="004E47CC" w:rsidP="005842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6-7 часов.</w:t>
            </w:r>
          </w:p>
          <w:p w:rsidR="00584243" w:rsidRPr="003C6928" w:rsidRDefault="00584243" w:rsidP="005842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E1F" w:rsidRPr="001D79FA" w:rsidTr="00584243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5F5176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D1E1F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</w:tcPr>
          <w:p w:rsidR="004E47CC" w:rsidRDefault="004E47CC" w:rsidP="00584243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</w:t>
            </w: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«Национальный Парк Куршская коса и прогулка по городу-курорту Зеленоградск».</w:t>
            </w:r>
          </w:p>
          <w:p w:rsidR="00584243" w:rsidRPr="00584243" w:rsidRDefault="00584243" w:rsidP="00584243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коса, г. Зеленоградск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Москва (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10:00 посадка от гостиницы Калининград (Ленинский пр. 81)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10:10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Октябрьская,4)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10:30 посадка от гостиницы Турист </w:t>
            </w: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4E47CC" w:rsidRDefault="004E47CC" w:rsidP="00584243">
            <w:pPr>
              <w:spacing w:after="0" w:line="240" w:lineRule="auto"/>
              <w:ind w:left="3" w:right="41" w:hanging="3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Национальный парк Куршская коса </w:t>
            </w:r>
            <w:r w:rsidRPr="00584243">
              <w:rPr>
                <w:rFonts w:ascii="Arial" w:hAnsi="Arial" w:cs="Arial"/>
                <w:sz w:val="18"/>
                <w:szCs w:val="18"/>
              </w:rPr>
              <w:t>- удивительно прекрасное место для отдыха на природе: чистейший морской воздух, наполненный фитонцидами сосен; зелень леса и щебет птиц; покой дюнного ландшафта и необъятные водные просторы Балтийского моря и Куршского залива. У Вас будет возможность зарядиться здоровьем гуляя в Танцующем лесу среди волшебных «танцующих» деревьев, поискать янтарь на песке у моря и подняться на самую высокую дюну- высоту Эфа.  В программе предусмотрено свободное время на обед. Обед оплачивается самостоятельно.</w:t>
            </w:r>
          </w:p>
          <w:p w:rsidR="00584243" w:rsidRPr="00584243" w:rsidRDefault="00584243" w:rsidP="00584243">
            <w:pPr>
              <w:spacing w:after="0" w:line="240" w:lineRule="auto"/>
              <w:ind w:left="3" w:right="41" w:hanging="3"/>
              <w:rPr>
                <w:rFonts w:ascii="Arial" w:hAnsi="Arial" w:cs="Arial"/>
                <w:sz w:val="18"/>
                <w:szCs w:val="18"/>
              </w:rPr>
            </w:pPr>
          </w:p>
          <w:p w:rsidR="004E47CC" w:rsidRPr="00584243" w:rsidRDefault="00584243" w:rsidP="005842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После </w:t>
            </w:r>
            <w:r w:rsidR="004E47CC" w:rsidRPr="00584243">
              <w:rPr>
                <w:rFonts w:ascii="Arial" w:hAnsi="Arial" w:cs="Arial"/>
                <w:sz w:val="18"/>
                <w:szCs w:val="18"/>
              </w:rPr>
              <w:t xml:space="preserve">Вас ждёт прогулка по красивейшему </w:t>
            </w:r>
            <w:r w:rsidR="004E47CC"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городу- курорту Зеленоградску</w:t>
            </w:r>
            <w:r w:rsidR="004E47CC" w:rsidRPr="0058424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4E47CC" w:rsidRPr="00584243">
              <w:rPr>
                <w:rFonts w:ascii="Arial" w:hAnsi="Arial" w:cs="Arial"/>
                <w:sz w:val="18"/>
                <w:szCs w:val="18"/>
              </w:rPr>
              <w:t xml:space="preserve"> Старинная курортная архитектура, особая атмосфера отдыха и удовольствий! В этот город невозможно не влюбиться! А ещё здесь очень любят кошек: всё началось с музея кошек в старой водонапорной башне, а теперь городские дома расписаны на кошачью тему, милая городская скульптура с кошками, кошачий городок с </w:t>
            </w:r>
            <w:proofErr w:type="spellStart"/>
            <w:r w:rsidR="004E47CC" w:rsidRPr="00584243">
              <w:rPr>
                <w:rFonts w:ascii="Arial" w:hAnsi="Arial" w:cs="Arial"/>
                <w:sz w:val="18"/>
                <w:szCs w:val="18"/>
              </w:rPr>
              <w:t>котофейней</w:t>
            </w:r>
            <w:proofErr w:type="spellEnd"/>
            <w:r w:rsidR="004E47CC" w:rsidRPr="00584243">
              <w:rPr>
                <w:rFonts w:ascii="Arial" w:hAnsi="Arial" w:cs="Arial"/>
                <w:sz w:val="18"/>
                <w:szCs w:val="18"/>
              </w:rPr>
              <w:t xml:space="preserve"> и, конечно, живые </w:t>
            </w:r>
            <w:proofErr w:type="spellStart"/>
            <w:r w:rsidR="004E47CC" w:rsidRPr="00584243">
              <w:rPr>
                <w:rFonts w:ascii="Arial" w:hAnsi="Arial" w:cs="Arial"/>
                <w:sz w:val="18"/>
                <w:szCs w:val="18"/>
              </w:rPr>
              <w:t>пушистики</w:t>
            </w:r>
            <w:proofErr w:type="spellEnd"/>
            <w:r w:rsidR="004E47CC" w:rsidRPr="00584243">
              <w:rPr>
                <w:rFonts w:ascii="Arial" w:hAnsi="Arial" w:cs="Arial"/>
                <w:sz w:val="18"/>
                <w:szCs w:val="18"/>
              </w:rPr>
              <w:t xml:space="preserve"> на улицах города. После экскурсии в свободное время Вы можете погулять на променаде у моря, подняться на смотровую площадку водонапорной башни (она же музей кошек) или заглянуть в музей Курортной моды. Если Вам не захочется уезжать, Вы можете остаться- вернуться в Калининград легко. При хорошей погоде Вас ждёт пляж Зеленоградска и потрясающий закат солнца над морем, которым Вы можете любоваться через окна какого-нибудь кафе или ресторана на променаде (вкусно и романтично!) </w:t>
            </w:r>
          </w:p>
          <w:p w:rsidR="00584243" w:rsidRDefault="00584243" w:rsidP="00584243">
            <w:pPr>
              <w:pStyle w:val="aa"/>
              <w:snapToGrid w:val="0"/>
              <w:spacing w:after="0"/>
              <w:ind w:right="57"/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</w:pPr>
          </w:p>
          <w:p w:rsidR="004E47CC" w:rsidRDefault="004E47CC" w:rsidP="00584243">
            <w:pPr>
              <w:pStyle w:val="aa"/>
              <w:snapToGrid w:val="0"/>
              <w:spacing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Продолжительность экскурсии 8-9 часов.</w:t>
            </w:r>
          </w:p>
          <w:p w:rsidR="00584243" w:rsidRPr="00584243" w:rsidRDefault="00584243" w:rsidP="00584243">
            <w:pPr>
              <w:pStyle w:val="aa"/>
              <w:snapToGrid w:val="0"/>
              <w:spacing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4E47CC" w:rsidRDefault="00584243" w:rsidP="00584243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И</w:t>
            </w:r>
            <w:r w:rsidR="004E47CC"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ли</w:t>
            </w:r>
          </w:p>
          <w:p w:rsidR="00584243" w:rsidRPr="00584243" w:rsidRDefault="00584243" w:rsidP="00584243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Default="004E47CC" w:rsidP="00584243">
            <w:pPr>
              <w:pStyle w:val="a7"/>
              <w:shd w:val="clear" w:color="auto" w:fill="FFFFFF"/>
              <w:spacing w:before="0" w:after="0"/>
              <w:ind w:left="1"/>
              <w:rPr>
                <w:rFonts w:ascii="Arial" w:hAnsi="Arial" w:cs="Arial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</w:t>
            </w: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«Замки </w:t>
            </w:r>
            <w:proofErr w:type="spellStart"/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Шаакен</w:t>
            </w:r>
            <w:proofErr w:type="spellEnd"/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Нойхаузен</w:t>
            </w:r>
            <w:proofErr w:type="spellEnd"/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Нессельбек</w:t>
            </w:r>
            <w:proofErr w:type="spellEnd"/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, и Сыроварня </w:t>
            </w:r>
            <w:proofErr w:type="spellStart"/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Шаакен</w:t>
            </w:r>
            <w:proofErr w:type="spellEnd"/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Дорф</w:t>
            </w:r>
            <w:proofErr w:type="spellEnd"/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».</w:t>
            </w:r>
            <w:r w:rsidRPr="00584243">
              <w:rPr>
                <w:rFonts w:ascii="Arial" w:hAnsi="Arial" w:cs="Arial"/>
              </w:rPr>
              <w:t xml:space="preserve"> </w:t>
            </w:r>
          </w:p>
          <w:p w:rsidR="00E03E93" w:rsidRPr="00584243" w:rsidRDefault="00E03E93" w:rsidP="00584243">
            <w:pPr>
              <w:pStyle w:val="a7"/>
              <w:shd w:val="clear" w:color="auto" w:fill="FFFFFF"/>
              <w:spacing w:before="0" w:after="0"/>
              <w:ind w:left="1"/>
              <w:rPr>
                <w:rStyle w:val="s5"/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E47CC" w:rsidRPr="00584243" w:rsidRDefault="004E47CC" w:rsidP="00584243">
            <w:pPr>
              <w:pStyle w:val="a7"/>
              <w:shd w:val="clear" w:color="auto" w:fill="FFFFFF"/>
              <w:spacing w:before="0" w:after="0"/>
              <w:ind w:left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Маршрут: г. Гурьевск, пос. Некрасово, пос. Орловка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1"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11:30 посадка от гостиницы Калининград (Ленинский пр. 81)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11:40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посадка от остановки Рыбная деревня, ориентир гостиница «Шкиперская» (ул., Октябрьская,4) 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1"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11:55 посадка от гостиницы Москва (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color w:val="222222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12:10 посадка от гостиницы Турист </w:t>
            </w: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Default="004E47CC" w:rsidP="004E47CC">
            <w:pPr>
              <w:pStyle w:val="a6"/>
              <w:widowControl/>
              <w:snapToGrid w:val="0"/>
              <w:ind w:right="57"/>
              <w:jc w:val="both"/>
              <w:rPr>
                <w:rFonts w:ascii="Comic Sans MS" w:hAnsi="Comic Sans MS"/>
                <w:sz w:val="18"/>
                <w:szCs w:val="18"/>
                <w:lang w:val="ru-RU"/>
              </w:rPr>
            </w:pPr>
          </w:p>
          <w:p w:rsidR="004E47CC" w:rsidRDefault="004E47CC" w:rsidP="00584243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4243">
              <w:rPr>
                <w:rFonts w:ascii="Arial" w:hAnsi="Arial" w:cs="Arial"/>
                <w:sz w:val="18"/>
                <w:szCs w:val="18"/>
                <w:lang w:val="ru-RU"/>
              </w:rPr>
              <w:t>Интересная, насыщенная и неутомительная экскурсия по замкам с дегустацией сыров, шоколада и сладостей на сыроварне «Шаакендорф» в пос. Некрасово. В программе предусмотрено свободное время на покупки в магазине при производстве.</w:t>
            </w:r>
          </w:p>
          <w:p w:rsidR="00584243" w:rsidRPr="00584243" w:rsidRDefault="00584243" w:rsidP="00584243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4E47CC" w:rsidRDefault="004E47CC" w:rsidP="00584243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Калининградская область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- единственный регион Российской Федерации, где есть рыцарские замки. Вас ждёт увлекательное путешествие в прошлое. В подвалах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замка</w:t>
            </w:r>
            <w:r w:rsidRPr="0058424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Шаакен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Вы побываете в музее инквизиции; экспозиция музея замка расскажет об истории крепости, где неоднократно бывал российский император Пётр </w:t>
            </w:r>
            <w:r w:rsidRPr="00584243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и другие известные исторические личности; </w:t>
            </w:r>
            <w:proofErr w:type="gramStart"/>
            <w:r w:rsidRPr="00584243">
              <w:rPr>
                <w:rFonts w:ascii="Arial" w:hAnsi="Arial" w:cs="Arial"/>
                <w:sz w:val="18"/>
                <w:szCs w:val="18"/>
              </w:rPr>
              <w:t>в оружейной замка</w:t>
            </w:r>
            <w:proofErr w:type="gramEnd"/>
            <w:r w:rsidRPr="00584243">
              <w:rPr>
                <w:rFonts w:ascii="Arial" w:hAnsi="Arial" w:cs="Arial"/>
                <w:sz w:val="18"/>
                <w:szCs w:val="18"/>
              </w:rPr>
              <w:t xml:space="preserve"> Вы сможете сделать эффектные фото в рыцарском шлеме и с оружием той эпохи.</w:t>
            </w:r>
          </w:p>
          <w:p w:rsidR="00584243" w:rsidRPr="00584243" w:rsidRDefault="00584243" w:rsidP="00584243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584243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У Вас будет возможность увидеть восстанавливаемый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замок </w:t>
            </w:r>
            <w:proofErr w:type="spellStart"/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Нойхаузен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в г. Гурьевск, который входил в ближайшую линию средневековой обороны Кёнигсберга (теперь Калининград), потом был резиденцией соборного капитула (высший церковный совет)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замландского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епископства, позже в </w:t>
            </w:r>
            <w:r w:rsidRPr="00584243">
              <w:rPr>
                <w:rFonts w:ascii="Arial" w:hAnsi="Arial" w:cs="Arial"/>
                <w:sz w:val="18"/>
                <w:szCs w:val="18"/>
                <w:lang w:val="en-GB"/>
              </w:rPr>
              <w:t>XVI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веке станет резиденцией герцогини- супруги герцога Альбрехта, великого правителя Пруссии.</w:t>
            </w:r>
          </w:p>
          <w:p w:rsidR="00584243" w:rsidRPr="00584243" w:rsidRDefault="00584243" w:rsidP="00584243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584243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Также Вы остановитесь на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фотопаузу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перед современным </w:t>
            </w:r>
            <w:r w:rsidRPr="005842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замком Нессельбек</w:t>
            </w:r>
            <w:r w:rsidRPr="00584243">
              <w:rPr>
                <w:rFonts w:ascii="Arial" w:hAnsi="Arial" w:cs="Arial"/>
                <w:sz w:val="18"/>
                <w:szCs w:val="18"/>
              </w:rPr>
              <w:t xml:space="preserve"> в пос. Орловка, который был построен как комфортабельный отель и пивоваренный ресторан в рыцарском стиле. Сюда Вам непременно захочется ещё вернуться, может быть, на пивные ванны в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спа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-центре замка, а может на рыцарское шоу-турнир в один из вечеров Вашего отпуска.   </w:t>
            </w:r>
          </w:p>
          <w:p w:rsidR="00584243" w:rsidRPr="00584243" w:rsidRDefault="00584243" w:rsidP="00584243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:rsidR="004E47CC" w:rsidRDefault="004E47CC" w:rsidP="00584243">
            <w:pPr>
              <w:pStyle w:val="a7"/>
              <w:shd w:val="clear" w:color="auto" w:fill="FFFFFF"/>
              <w:spacing w:before="0" w:after="0"/>
              <w:ind w:left="1" w:hanging="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5-6 часов.</w:t>
            </w:r>
          </w:p>
          <w:p w:rsidR="00584243" w:rsidRPr="00584243" w:rsidRDefault="00584243" w:rsidP="00584243">
            <w:pPr>
              <w:pStyle w:val="a7"/>
              <w:shd w:val="clear" w:color="auto" w:fill="FFFFFF"/>
              <w:spacing w:before="0" w:after="0"/>
              <w:ind w:left="1" w:hanging="3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4E47CC" w:rsidRDefault="00584243" w:rsidP="00584243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И</w:t>
            </w:r>
            <w:r w:rsidR="004E47CC"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ли</w:t>
            </w:r>
          </w:p>
          <w:p w:rsidR="00584243" w:rsidRPr="00584243" w:rsidRDefault="00584243" w:rsidP="00584243">
            <w:pPr>
              <w:pStyle w:val="a7"/>
              <w:shd w:val="clear" w:color="auto" w:fill="FFFFFF"/>
              <w:spacing w:before="0" w:after="0"/>
              <w:ind w:right="13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Default="004E47CC" w:rsidP="00584243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Экскурсия </w:t>
            </w: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«Калининград-прошлое и настоящее. Музей Марципана».</w:t>
            </w:r>
          </w:p>
          <w:p w:rsidR="00584243" w:rsidRPr="00584243" w:rsidRDefault="00584243" w:rsidP="00584243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Pr="00584243" w:rsidRDefault="004E47CC" w:rsidP="00584243">
            <w:pPr>
              <w:pStyle w:val="a7"/>
              <w:shd w:val="clear" w:color="auto" w:fill="FFFFFF"/>
              <w:spacing w:before="0" w:after="0"/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4243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г. Калининград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10:40 посадка от гостиницы Турист </w:t>
            </w:r>
            <w:r w:rsidRPr="005842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10:55 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left="3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11:10 посадка от гостиницы Москва (</w:t>
            </w:r>
            <w:r w:rsidRPr="0058424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4E47CC" w:rsidRPr="00584243" w:rsidRDefault="004E47CC" w:rsidP="00584243">
            <w:pPr>
              <w:pStyle w:val="a6"/>
              <w:widowControl/>
              <w:snapToGrid w:val="0"/>
              <w:ind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84243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11:20 посадка от гостиницы Калининград (Ленинский пр. 81)</w:t>
            </w:r>
          </w:p>
          <w:p w:rsidR="004E47CC" w:rsidRPr="00584243" w:rsidRDefault="004E47CC" w:rsidP="00584243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E47CC" w:rsidRDefault="004E47CC" w:rsidP="00584243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Осмотр основных достопримечательностей и памятных мест города: старинные городские ворота; главный в области русский православный Храм Христа Спасителя на площади Победы; важные общественные здания Кёнигсберга- вокзалы, земельно- ведомственный суд, дирекция почт, драматический театр; зоопарк; церковь памяти королевы Луизы, ставшая областным детским кукольным театром, район вилл «Амалиенау»; прогулка на островной части города от Рыбной деревни к древнему Кафедральному собору, у стен которого находится могила великого сына этого города- философа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lastRenderedPageBreak/>
              <w:t>Иммануила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Канта; главная улица советского Калининграда- Ленинский проспект с преобразившимися до неузнаваемости </w:t>
            </w:r>
            <w:proofErr w:type="spellStart"/>
            <w:r w:rsidRPr="00584243">
              <w:rPr>
                <w:rFonts w:ascii="Arial" w:hAnsi="Arial" w:cs="Arial"/>
                <w:sz w:val="18"/>
                <w:szCs w:val="18"/>
              </w:rPr>
              <w:t>хрущёвками</w:t>
            </w:r>
            <w:proofErr w:type="spellEnd"/>
            <w:r w:rsidRPr="00584243">
              <w:rPr>
                <w:rFonts w:ascii="Arial" w:hAnsi="Arial" w:cs="Arial"/>
                <w:sz w:val="18"/>
                <w:szCs w:val="18"/>
              </w:rPr>
              <w:t xml:space="preserve"> и монументом «Россия-мать»; панорама реки с территорией музея мирового океана и зданием биржи, открывающаяся с высокого эстакадного моста.  </w:t>
            </w:r>
          </w:p>
          <w:p w:rsidR="00584243" w:rsidRPr="00584243" w:rsidRDefault="00584243" w:rsidP="00584243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</w:p>
          <w:p w:rsidR="00584243" w:rsidRDefault="004E47CC" w:rsidP="00584243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В программе экскурсии предусмотрено посещение музея марципана - популярной во многих странах сладости, которая имела в этом городе свою рецептуру.  </w:t>
            </w:r>
          </w:p>
          <w:p w:rsidR="004E47CC" w:rsidRPr="00584243" w:rsidRDefault="004E47CC" w:rsidP="00584243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:rsidR="004E47CC" w:rsidRDefault="004E47CC" w:rsidP="00584243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584243">
              <w:rPr>
                <w:rFonts w:ascii="Arial" w:hAnsi="Arial" w:cs="Arial"/>
                <w:sz w:val="18"/>
                <w:szCs w:val="18"/>
              </w:rPr>
              <w:t xml:space="preserve">Свободное время на посещение органного концерта в Кафедральном соборе, обед или прогулку в Рыбной деревне на выбор.  </w:t>
            </w:r>
          </w:p>
          <w:p w:rsidR="00584243" w:rsidRPr="00584243" w:rsidRDefault="00584243" w:rsidP="00584243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</w:p>
          <w:p w:rsidR="00412D04" w:rsidRDefault="004E47CC" w:rsidP="00584243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4-5 часов.</w:t>
            </w:r>
          </w:p>
          <w:p w:rsidR="00584243" w:rsidRPr="008F2889" w:rsidRDefault="00584243" w:rsidP="00584243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C63878" w:rsidRPr="0056623C" w:rsidRDefault="000D1E1F" w:rsidP="00861D2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Pr="00861D23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C638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3519" w:rsidRPr="00861D23">
              <w:rPr>
                <w:rFonts w:ascii="Arial" w:hAnsi="Arial" w:cs="Arial"/>
                <w:sz w:val="18"/>
                <w:szCs w:val="18"/>
              </w:rPr>
              <w:t>в выбранной гостинице в Калининграде</w:t>
            </w:r>
            <w:r w:rsidRPr="00861D2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63878">
              <w:rPr>
                <w:rFonts w:ascii="Arial" w:hAnsi="Arial" w:cs="Arial"/>
                <w:sz w:val="18"/>
                <w:szCs w:val="18"/>
              </w:rPr>
              <w:t>питание — завтраки</w:t>
            </w:r>
            <w:r w:rsidR="00861D23" w:rsidRPr="00861D23">
              <w:rPr>
                <w:rFonts w:ascii="Arial" w:hAnsi="Arial" w:cs="Arial"/>
                <w:sz w:val="18"/>
                <w:szCs w:val="18"/>
              </w:rPr>
              <w:t xml:space="preserve"> при проживании в гостевом доме «Вилла Надежда», го</w:t>
            </w:r>
            <w:r w:rsidR="00C63878">
              <w:rPr>
                <w:rFonts w:ascii="Arial" w:hAnsi="Arial" w:cs="Arial"/>
                <w:sz w:val="18"/>
                <w:szCs w:val="18"/>
              </w:rPr>
              <w:t>стинице «Турист»</w:t>
            </w:r>
            <w:r w:rsidR="00861D23" w:rsidRPr="00861D23">
              <w:rPr>
                <w:rFonts w:ascii="Arial" w:hAnsi="Arial" w:cs="Arial"/>
                <w:sz w:val="18"/>
                <w:szCs w:val="18"/>
              </w:rPr>
              <w:t xml:space="preserve">, отеле «Мартон Палас», </w:t>
            </w:r>
            <w:r w:rsidR="0056623C" w:rsidRPr="00861D23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861D23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861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861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Как добраться до Калининград</w:t>
            </w:r>
            <w:r w:rsidR="00E9647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а, все особенности направления </w:t>
            </w: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E9647F" w:rsidRDefault="00CE214F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Pr="00E9647F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56623C" w:rsidRPr="00E9647F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861D23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 </w:t>
            </w:r>
            <w:r w:rsidR="0056623C"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условия аннуляции уточнять при бронировании тура. </w:t>
            </w:r>
          </w:p>
          <w:p w:rsidR="00C63878" w:rsidRDefault="00C63878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63878" w:rsidRPr="00C63878" w:rsidRDefault="00C63878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6387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C63878" w:rsidRPr="002057D5" w:rsidRDefault="00C63878" w:rsidP="00C63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57D5">
              <w:rPr>
                <w:rStyle w:val="a5"/>
                <w:rFonts w:ascii="Arial" w:hAnsi="Arial" w:cs="Arial"/>
                <w:b/>
                <w:i w:val="0"/>
                <w:iCs w:val="0"/>
                <w:color w:val="000000"/>
                <w:sz w:val="18"/>
                <w:szCs w:val="18"/>
              </w:rPr>
              <w:t xml:space="preserve">1. Главным плюсом цикличного тура является возможность присоединиться к группе в любой удобный для вас день. Это </w:t>
            </w:r>
            <w:proofErr w:type="gramStart"/>
            <w:r w:rsidRPr="002057D5">
              <w:rPr>
                <w:rStyle w:val="a5"/>
                <w:rFonts w:ascii="Arial" w:hAnsi="Arial" w:cs="Arial"/>
                <w:b/>
                <w:i w:val="0"/>
                <w:iCs w:val="0"/>
                <w:color w:val="000000"/>
                <w:sz w:val="18"/>
                <w:szCs w:val="18"/>
              </w:rPr>
              <w:t>может быть</w:t>
            </w:r>
            <w:proofErr w:type="gramEnd"/>
            <w:r w:rsidRPr="002057D5">
              <w:rPr>
                <w:rStyle w:val="a5"/>
                <w:rFonts w:ascii="Arial" w:hAnsi="Arial" w:cs="Arial"/>
                <w:b/>
                <w:i w:val="0"/>
                <w:iCs w:val="0"/>
                <w:color w:val="000000"/>
                <w:sz w:val="18"/>
                <w:szCs w:val="18"/>
              </w:rPr>
              <w:t xml:space="preserve"> как будний день, так и выходные.</w:t>
            </w:r>
          </w:p>
          <w:p w:rsidR="00C63878" w:rsidRPr="002057D5" w:rsidRDefault="00C63878" w:rsidP="00C638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57D5">
              <w:rPr>
                <w:rFonts w:ascii="Arial" w:hAnsi="Arial" w:cs="Arial"/>
                <w:b/>
                <w:sz w:val="18"/>
                <w:szCs w:val="18"/>
              </w:rPr>
              <w:t xml:space="preserve">2. Каждый день недели имеет четко определенную экскурсионную программу. В дни, когда экскурсии предлагаются на выбор- </w:t>
            </w:r>
            <w:r w:rsidRPr="002057D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определиться с конкретной экскурсией нужно сразу ПРИ ПОКУПКЕ ТУРА.</w:t>
            </w:r>
            <w:r w:rsidRPr="002057D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2057D5">
              <w:rPr>
                <w:rFonts w:ascii="Arial" w:hAnsi="Arial" w:cs="Arial"/>
                <w:b/>
                <w:sz w:val="18"/>
                <w:szCs w:val="18"/>
              </w:rPr>
              <w:t>Иначе выбор туроператор делает на своё усмотрение.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63878" w:rsidRDefault="00C63878" w:rsidP="00C638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3878">
              <w:rPr>
                <w:rFonts w:ascii="Arial" w:hAnsi="Arial" w:cs="Arial"/>
                <w:b/>
                <w:bCs/>
                <w:sz w:val="18"/>
                <w:szCs w:val="18"/>
              </w:rPr>
              <w:t>Посадка:</w:t>
            </w:r>
            <w:r w:rsidRPr="00C63878">
              <w:rPr>
                <w:rFonts w:ascii="Arial" w:hAnsi="Arial" w:cs="Arial"/>
                <w:sz w:val="18"/>
                <w:szCs w:val="18"/>
              </w:rPr>
              <w:t xml:space="preserve"> при проживании в гостевом доме «Робинзон», в гостевом доме «Вилла Надежда», посадка осуществляется от гостиницы «Турист» (ул. Невского 53, сбор в холле отеля), при проживании в отеле «Мартон Палас» посадка осуществляется от гостиницы «Калининград» (Ленинский пр-т, 81)</w:t>
            </w:r>
            <w:bookmarkStart w:id="0" w:name="_Hlk189833412"/>
          </w:p>
          <w:p w:rsidR="00C63878" w:rsidRPr="00C63878" w:rsidRDefault="00C63878" w:rsidP="00C638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3878" w:rsidRDefault="00C63878" w:rsidP="00C638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87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 w:rsidRPr="00C6387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63878">
              <w:rPr>
                <w:rFonts w:ascii="Arial" w:hAnsi="Arial" w:cs="Arial"/>
                <w:sz w:val="18"/>
                <w:szCs w:val="18"/>
              </w:rPr>
              <w:t xml:space="preserve">необходимо соблюдать назначенное место посадки на экскурсии. Обо всех изменениях заранее сообщать </w:t>
            </w:r>
            <w:r w:rsidRPr="00C63878">
              <w:rPr>
                <w:rFonts w:ascii="Arial" w:hAnsi="Arial" w:cs="Arial"/>
                <w:b/>
                <w:bCs/>
                <w:sz w:val="18"/>
                <w:szCs w:val="18"/>
              </w:rPr>
              <w:t>по телефону 8 909 790 90 40.</w:t>
            </w:r>
            <w:bookmarkStart w:id="1" w:name="_Hlk189833445"/>
            <w:bookmarkEnd w:id="0"/>
          </w:p>
          <w:p w:rsidR="00C63878" w:rsidRPr="00C63878" w:rsidRDefault="00C63878" w:rsidP="00C638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3878" w:rsidRDefault="00C63878" w:rsidP="00C638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3878">
              <w:rPr>
                <w:rFonts w:ascii="Arial" w:hAnsi="Arial" w:cs="Arial"/>
                <w:b/>
                <w:bCs/>
                <w:sz w:val="18"/>
                <w:szCs w:val="18"/>
              </w:rPr>
              <w:t>Важно</w:t>
            </w:r>
            <w:r w:rsidRPr="00C63878">
              <w:rPr>
                <w:rFonts w:ascii="Arial" w:hAnsi="Arial" w:cs="Arial"/>
                <w:sz w:val="18"/>
                <w:szCs w:val="18"/>
              </w:rPr>
              <w:t>: время заселения в гостиницу «Калининград» и гостиницу «Турист» с 15:00.</w:t>
            </w:r>
          </w:p>
          <w:p w:rsidR="00C63878" w:rsidRPr="00C63878" w:rsidRDefault="00C63878" w:rsidP="00C638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bookmarkEnd w:id="1"/>
          <w:p w:rsidR="00C63878" w:rsidRPr="00C63878" w:rsidRDefault="00C63878" w:rsidP="00C638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3878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C63878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1800/1300 руб.) завтраки в гостинице Калининград 650 руб./чел. (шведский стол), обеды по программе оплачиваются на месте от 500 руб./чел.  Доп. ночи к туру - по основному прайсу. </w:t>
            </w:r>
          </w:p>
          <w:p w:rsidR="00C63878" w:rsidRPr="00C63878" w:rsidRDefault="00C63878" w:rsidP="00C638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3878" w:rsidRDefault="00C63878" w:rsidP="00C638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38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Трансфер не является индивидуальным, может выполняться на микроавтобус</w:t>
            </w:r>
            <w:r w:rsidRPr="00C63878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C638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C638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 «Янтарная Мозаика» по телефону. </w:t>
            </w:r>
            <w:r w:rsidRPr="00C63878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C63878" w:rsidRPr="00C63878" w:rsidRDefault="00C63878" w:rsidP="00C638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3878" w:rsidRPr="00C63878" w:rsidRDefault="00C63878" w:rsidP="00C638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87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Тел. по трансферу: </w:t>
            </w:r>
            <w:r w:rsidRPr="00C6387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8 905 243 88 22</w:t>
            </w:r>
          </w:p>
          <w:p w:rsidR="00C63878" w:rsidRPr="00C63878" w:rsidRDefault="00C63878" w:rsidP="00C638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878">
              <w:rPr>
                <w:rFonts w:ascii="Arial" w:hAnsi="Arial" w:cs="Arial"/>
                <w:b/>
                <w:bCs/>
                <w:sz w:val="18"/>
                <w:szCs w:val="18"/>
              </w:rPr>
              <w:t>Тел. горячей линии: 8 (4012) 555 220</w:t>
            </w:r>
          </w:p>
          <w:p w:rsidR="00BB3612" w:rsidRPr="00BB3612" w:rsidRDefault="00BB3612" w:rsidP="00BB3612">
            <w:pPr>
              <w:spacing w:after="0" w:line="240" w:lineRule="auto"/>
              <w:ind w:right="-73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157A" w:rsidRPr="00E6697E" w:rsidRDefault="0036157A" w:rsidP="00BB36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FD39C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Отель «Робинзон». </w:t>
            </w:r>
            <w:r w:rsidR="009E17A5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Без питания. </w:t>
            </w:r>
            <w:r w:rsidR="00FD39C2" w:rsidRPr="00E6697E">
              <w:rPr>
                <w:rFonts w:ascii="Arial" w:hAnsi="Arial" w:cs="Arial"/>
                <w:sz w:val="18"/>
                <w:szCs w:val="18"/>
              </w:rPr>
              <w:t>Экономный вариант размещения. Район немецких вилл и Верхнего озера</w:t>
            </w:r>
            <w:r w:rsidR="00FD39C2"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 xml:space="preserve">Двухместное размещение –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FD39C2" w:rsidRPr="00FA67D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лла Надежда». Завтрак (накрытие</w:t>
            </w:r>
            <w:r w:rsidR="00FA6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входит в стоимость тура.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Район немецких вилл и Верхнего озера, до Музея янтаря 10 минут.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- номер стандарт мини.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</w:t>
            </w:r>
            <w:r w:rsidR="007C6D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доп. плату.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Центр города.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стандарт/студия);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шведский стол входят в стоимость тура.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Музей Янтаря, Королевские ворота.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Default="0036157A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D55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4C5D4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4C5D4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4C5D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бизнес);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267717" w:rsidRDefault="00FD39C2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диван (номер комфорт)</w:t>
            </w:r>
            <w:r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 дня/1 ночь - 1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000 руб./чел., 3 дня/2 ночи – 14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500 руб./чел., 4 дня/3 ночи – 19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500 руб./чел., 5 дней/4 ночи – 24 0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 руб./чел., 6 дней/5 ночей – 29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 руб./чел., 7 дней/6 ночей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34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Гостевой дом «Вилла Надежда». Завтрак 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(накрытие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входит в стоимость тура.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26771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 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– 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 дня/1 ночь - 1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500 руб./чел., 3 дня/2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500 руб./чел., 4 дня/3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28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00 руб./чел., 5 дней/4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36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 руб./чел., 6 дней/5 ночей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43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 руб./чел., 7 дней/6 ночей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51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</w:t>
            </w:r>
            <w:r w:rsidR="007C6D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доп. плату.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26771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+ диван (номер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студия)</w:t>
            </w:r>
            <w:r w:rsidR="00FA67DE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 дня/1 ночь - 1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500 руб./чел., 3 дня/2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24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500 руб./чел., 4 дня/3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34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000 руб./чел., 5 дне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й/4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43 50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 руб./чел., 6 дней/5 ночей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54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 руб./чел., 7 дней/6 ночей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62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26771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– 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 дня/1 ночь - 1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000 руб./чел., 3 дня/2 ночи – 2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000 руб./чел., 4 дня/3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00 руб./чел., 5 дней/4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39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 руб./чел., 6 дней/5 ночей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48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руб./чел., 7 дней/6 ночей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56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6697E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1216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FA67D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3E7DF7" w:rsidRPr="0026771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бизнес)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 дня/1 ночь - 1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000 руб./чел., 3 дня/2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500 руб./чел., 4 дня/3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28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500 руб./чел., 5 дней/4 ночи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36 50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 руб./чел., 6 дней/5 ночей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44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0 руб./чел., 7 дней/6 ночей – 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52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267717" w:rsidRPr="0026771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073C41" w:rsidRPr="00073C41" w:rsidRDefault="00073C41" w:rsidP="00DA7546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:rsidR="000D1E1F" w:rsidRDefault="000D1E1F" w:rsidP="000D1E1F"/>
    <w:p w:rsidR="000D1E1F" w:rsidRDefault="000D1E1F" w:rsidP="000D1E1F"/>
    <w:p w:rsidR="00E061E5" w:rsidRPr="000D1E1F" w:rsidRDefault="00E061E5" w:rsidP="000D1E1F">
      <w:bookmarkStart w:id="2" w:name="_GoBack"/>
      <w:bookmarkEnd w:id="2"/>
    </w:p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54A5D"/>
    <w:rsid w:val="00073C41"/>
    <w:rsid w:val="000D1E1F"/>
    <w:rsid w:val="000E68F0"/>
    <w:rsid w:val="00112590"/>
    <w:rsid w:val="00121639"/>
    <w:rsid w:val="00131282"/>
    <w:rsid w:val="002057D5"/>
    <w:rsid w:val="002550D7"/>
    <w:rsid w:val="00267717"/>
    <w:rsid w:val="00285B47"/>
    <w:rsid w:val="0036157A"/>
    <w:rsid w:val="00383A9F"/>
    <w:rsid w:val="003C6928"/>
    <w:rsid w:val="003D64F7"/>
    <w:rsid w:val="003E2FE5"/>
    <w:rsid w:val="003E7DF7"/>
    <w:rsid w:val="00412D04"/>
    <w:rsid w:val="0042018D"/>
    <w:rsid w:val="00420AE3"/>
    <w:rsid w:val="00497498"/>
    <w:rsid w:val="004A1D81"/>
    <w:rsid w:val="004C5D4B"/>
    <w:rsid w:val="004C6C69"/>
    <w:rsid w:val="004E47CC"/>
    <w:rsid w:val="00522596"/>
    <w:rsid w:val="00535EC2"/>
    <w:rsid w:val="00543F75"/>
    <w:rsid w:val="0056623C"/>
    <w:rsid w:val="00584243"/>
    <w:rsid w:val="005A1122"/>
    <w:rsid w:val="005A6495"/>
    <w:rsid w:val="005F5176"/>
    <w:rsid w:val="006016E3"/>
    <w:rsid w:val="00603058"/>
    <w:rsid w:val="006E648A"/>
    <w:rsid w:val="00774844"/>
    <w:rsid w:val="0078619F"/>
    <w:rsid w:val="007B436C"/>
    <w:rsid w:val="007C6D40"/>
    <w:rsid w:val="00861D23"/>
    <w:rsid w:val="008E072F"/>
    <w:rsid w:val="008E2CED"/>
    <w:rsid w:val="008F2889"/>
    <w:rsid w:val="009E17A5"/>
    <w:rsid w:val="00A459C4"/>
    <w:rsid w:val="00A73ECE"/>
    <w:rsid w:val="00A9354D"/>
    <w:rsid w:val="00B04AC9"/>
    <w:rsid w:val="00B21F5C"/>
    <w:rsid w:val="00B57B80"/>
    <w:rsid w:val="00B94EB5"/>
    <w:rsid w:val="00BB3612"/>
    <w:rsid w:val="00BB7146"/>
    <w:rsid w:val="00BD129C"/>
    <w:rsid w:val="00C63878"/>
    <w:rsid w:val="00C919FF"/>
    <w:rsid w:val="00CC6D66"/>
    <w:rsid w:val="00CE214F"/>
    <w:rsid w:val="00D5583A"/>
    <w:rsid w:val="00D67049"/>
    <w:rsid w:val="00DA7546"/>
    <w:rsid w:val="00DB052D"/>
    <w:rsid w:val="00DB753A"/>
    <w:rsid w:val="00DD7200"/>
    <w:rsid w:val="00DF0890"/>
    <w:rsid w:val="00E03E93"/>
    <w:rsid w:val="00E05701"/>
    <w:rsid w:val="00E061E5"/>
    <w:rsid w:val="00E20AE3"/>
    <w:rsid w:val="00E2625B"/>
    <w:rsid w:val="00E27FCC"/>
    <w:rsid w:val="00E6697E"/>
    <w:rsid w:val="00E873F1"/>
    <w:rsid w:val="00E9647F"/>
    <w:rsid w:val="00EB186C"/>
    <w:rsid w:val="00FA2B5D"/>
    <w:rsid w:val="00FA67DE"/>
    <w:rsid w:val="00FB0476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  <w:style w:type="character" w:customStyle="1" w:styleId="WW8Num1z2">
    <w:name w:val="WW8Num1z2"/>
    <w:rsid w:val="003C6928"/>
    <w:rPr>
      <w:rFonts w:ascii="Wingdings" w:hAnsi="Wingdings" w:cs="Wingdings" w:hint="default"/>
    </w:rPr>
  </w:style>
  <w:style w:type="character" w:customStyle="1" w:styleId="s5">
    <w:name w:val="s5"/>
    <w:rsid w:val="003C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6289</Words>
  <Characters>35849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39</cp:revision>
  <dcterms:created xsi:type="dcterms:W3CDTF">2024-03-28T09:00:00Z</dcterms:created>
  <dcterms:modified xsi:type="dcterms:W3CDTF">2025-04-15T06:44:00Z</dcterms:modified>
</cp:coreProperties>
</file>